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F7C5" w14:textId="77777777" w:rsidR="0094603E" w:rsidRPr="00A033AA" w:rsidRDefault="0094603E" w:rsidP="0036279B">
      <w:pPr>
        <w:wordWrap/>
        <w:adjustRightInd/>
      </w:pPr>
    </w:p>
    <w:p w14:paraId="1E4D2A84"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1164DDA7"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6597FF05" w14:textId="77777777" w:rsidR="00D70547" w:rsidRPr="00A033AA" w:rsidRDefault="00D70547">
      <w:pPr>
        <w:wordWrap/>
        <w:adjustRightInd/>
        <w:rPr>
          <w:rFonts w:hAnsi="Times New Roman"/>
          <w:spacing w:val="2"/>
        </w:rPr>
      </w:pPr>
    </w:p>
    <w:p w14:paraId="131F5B3B" w14:textId="03156127" w:rsidR="008E4574" w:rsidRPr="00A033AA" w:rsidRDefault="00730D9A" w:rsidP="00525469">
      <w:pPr>
        <w:wordWrap/>
        <w:adjustRightInd/>
        <w:jc w:val="center"/>
      </w:pPr>
      <w:r w:rsidRPr="00A033AA">
        <w:rPr>
          <w:rFonts w:hint="eastAsia"/>
        </w:rPr>
        <w:t xml:space="preserve">　　　　　　　　　　　　　　　　　　　　　　　　　</w:t>
      </w:r>
      <w:r w:rsidR="008E4574" w:rsidRPr="00A033AA">
        <w:rPr>
          <w:rFonts w:hint="eastAsia"/>
        </w:rPr>
        <w:t xml:space="preserve">作成日　</w:t>
      </w:r>
      <w:r w:rsidR="00A5456A">
        <w:rPr>
          <w:rFonts w:hint="eastAsia"/>
        </w:rPr>
        <w:t>令和7</w:t>
      </w:r>
      <w:r w:rsidR="00A5456A" w:rsidRPr="00A033AA">
        <w:rPr>
          <w:rFonts w:hint="eastAsia"/>
        </w:rPr>
        <w:t xml:space="preserve">年　</w:t>
      </w:r>
      <w:r w:rsidR="00A5456A">
        <w:rPr>
          <w:rFonts w:hint="eastAsia"/>
        </w:rPr>
        <w:t>3</w:t>
      </w:r>
      <w:r w:rsidR="00A5456A" w:rsidRPr="00A033AA">
        <w:rPr>
          <w:rFonts w:hint="eastAsia"/>
        </w:rPr>
        <w:t xml:space="preserve">　月　</w:t>
      </w:r>
      <w:r w:rsidR="00A5456A">
        <w:rPr>
          <w:rFonts w:hint="eastAsia"/>
        </w:rPr>
        <w:t>１</w:t>
      </w:r>
      <w:r w:rsidR="00A5456A" w:rsidRPr="00A033AA">
        <w:rPr>
          <w:rFonts w:hint="eastAsia"/>
        </w:rPr>
        <w:t xml:space="preserve">　日</w:t>
      </w:r>
    </w:p>
    <w:p w14:paraId="34FB95F0" w14:textId="70885A92"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806560">
        <w:rPr>
          <w:rFonts w:hint="eastAsia"/>
        </w:rPr>
        <w:t xml:space="preserve">　　　　　　</w:t>
      </w:r>
      <w:r w:rsidR="00CB4C08" w:rsidRPr="00A033AA">
        <w:rPr>
          <w:rFonts w:hint="eastAsia"/>
        </w:rPr>
        <w:t xml:space="preserve">登録番号　　　　</w:t>
      </w:r>
      <w:r w:rsidR="00DF6380" w:rsidRPr="000B1EE7">
        <w:rPr>
          <w:rFonts w:hint="eastAsia"/>
        </w:rPr>
        <w:t>相</w:t>
      </w:r>
      <w:r w:rsidR="00DF6380">
        <w:rPr>
          <w:rFonts w:hint="eastAsia"/>
        </w:rPr>
        <w:t>31</w:t>
      </w:r>
      <w:r w:rsidR="00DF6380" w:rsidRPr="000B1EE7">
        <w:rPr>
          <w:rFonts w:hint="eastAsia"/>
        </w:rPr>
        <w:t>（</w:t>
      </w:r>
      <w:r w:rsidR="00DF6380">
        <w:rPr>
          <w:rFonts w:hint="eastAsia"/>
        </w:rPr>
        <w:t>1</w:t>
      </w:r>
      <w:r w:rsidR="00DF6380" w:rsidRPr="000B1EE7">
        <w:rPr>
          <w:rFonts w:hint="eastAsia"/>
        </w:rPr>
        <w:t>）</w:t>
      </w:r>
      <w:r w:rsidR="00DF6380">
        <w:rPr>
          <w:rFonts w:hint="eastAsia"/>
        </w:rPr>
        <w:t>0</w:t>
      </w:r>
      <w:r w:rsidR="00DF6380">
        <w:t>0</w:t>
      </w:r>
      <w:r w:rsidR="00DF6380">
        <w:rPr>
          <w:rFonts w:hint="eastAsia"/>
        </w:rPr>
        <w:t>2</w:t>
      </w:r>
    </w:p>
    <w:p w14:paraId="32B3F82C" w14:textId="63C6CF24" w:rsidR="00992FAE" w:rsidRPr="00A033AA" w:rsidRDefault="00730D9A" w:rsidP="00525469">
      <w:pPr>
        <w:wordWrap/>
        <w:adjustRightInd/>
        <w:jc w:val="center"/>
      </w:pPr>
      <w:r w:rsidRPr="00A033AA">
        <w:rPr>
          <w:rFonts w:hint="eastAsia"/>
        </w:rPr>
        <w:t xml:space="preserve">　　　　　　　　　　　　　　</w:t>
      </w:r>
      <w:r w:rsidR="00806560">
        <w:rPr>
          <w:rFonts w:hint="eastAsia"/>
        </w:rPr>
        <w:t xml:space="preserve">　　　　　　　　</w:t>
      </w:r>
      <w:r w:rsidR="00992FAE" w:rsidRPr="00A033AA">
        <w:rPr>
          <w:rFonts w:hint="eastAsia"/>
        </w:rPr>
        <w:t>施設名</w:t>
      </w:r>
      <w:r w:rsidR="00CB4C08" w:rsidRPr="00A033AA">
        <w:rPr>
          <w:rFonts w:hint="eastAsia"/>
        </w:rPr>
        <w:t xml:space="preserve">　　</w:t>
      </w:r>
      <w:r w:rsidR="00806560">
        <w:rPr>
          <w:rFonts w:hint="eastAsia"/>
        </w:rPr>
        <w:t>エクラシア相模原</w:t>
      </w:r>
      <w:r w:rsidR="00A5456A">
        <w:rPr>
          <w:rFonts w:hint="eastAsia"/>
        </w:rPr>
        <w:t>南</w:t>
      </w:r>
      <w:r w:rsidR="00CB4C08" w:rsidRPr="00A033AA">
        <w:rPr>
          <w:rFonts w:hint="eastAsia"/>
        </w:rPr>
        <w:t xml:space="preserve">　</w:t>
      </w:r>
    </w:p>
    <w:p w14:paraId="3D447D9C" w14:textId="4B6CCCC6" w:rsidR="000A0BAD" w:rsidRPr="00A033AA" w:rsidRDefault="00EE74A8" w:rsidP="00806560">
      <w:pPr>
        <w:tabs>
          <w:tab w:val="left" w:pos="7844"/>
        </w:tabs>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r w:rsidR="00806560">
        <w:rPr>
          <w:rFonts w:asciiTheme="majorEastAsia" w:eastAsiaTheme="majorEastAsia" w:hAnsiTheme="majorEastAsia"/>
        </w:rPr>
        <w:tab/>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14:paraId="7782B3AB"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793AA68" w14:textId="77777777"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14:paraId="46FD1E5D" w14:textId="6A76E72F" w:rsidR="008E4574" w:rsidRPr="00A033AA" w:rsidRDefault="00A36922">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06560">
              <w:rPr>
                <w:rFonts w:asciiTheme="minorEastAsia" w:eastAsiaTheme="minorEastAsia" w:hAnsiTheme="minorEastAsia" w:hint="eastAsia"/>
              </w:rPr>
              <w:t>20</w:t>
            </w:r>
            <w:r w:rsidR="00DF6380">
              <w:rPr>
                <w:rFonts w:asciiTheme="minorEastAsia" w:eastAsiaTheme="minorEastAsia" w:hAnsiTheme="minorEastAsia" w:hint="eastAsia"/>
              </w:rPr>
              <w:t>20</w:t>
            </w:r>
            <w:r w:rsidRPr="00A033AA">
              <w:rPr>
                <w:rFonts w:asciiTheme="minorEastAsia" w:eastAsiaTheme="minorEastAsia" w:hAnsiTheme="minorEastAsia" w:hint="eastAsia"/>
              </w:rPr>
              <w:t xml:space="preserve">年　　</w:t>
            </w:r>
            <w:r w:rsidR="00DF6380">
              <w:rPr>
                <w:rFonts w:asciiTheme="minorEastAsia" w:eastAsiaTheme="minorEastAsia" w:hAnsiTheme="minorEastAsia" w:hint="eastAsia"/>
              </w:rPr>
              <w:t>9</w:t>
            </w:r>
            <w:r w:rsidRPr="00A033AA">
              <w:rPr>
                <w:rFonts w:asciiTheme="minorEastAsia" w:eastAsiaTheme="minorEastAsia" w:hAnsiTheme="minorEastAsia" w:hint="eastAsia"/>
              </w:rPr>
              <w:t xml:space="preserve">　月　　</w:t>
            </w:r>
            <w:r w:rsidR="00806560">
              <w:rPr>
                <w:rFonts w:asciiTheme="minorEastAsia" w:eastAsiaTheme="minorEastAsia" w:hAnsiTheme="minorEastAsia" w:hint="eastAsia"/>
              </w:rPr>
              <w:t>1</w:t>
            </w:r>
            <w:r w:rsidRPr="00A033AA">
              <w:rPr>
                <w:rFonts w:asciiTheme="minorEastAsia" w:eastAsiaTheme="minorEastAsia" w:hAnsiTheme="minorEastAsia" w:hint="eastAsia"/>
              </w:rPr>
              <w:t xml:space="preserve">　日</w:t>
            </w:r>
          </w:p>
        </w:tc>
      </w:tr>
      <w:tr w:rsidR="00A033AA" w:rsidRPr="00A033AA" w14:paraId="37E894C0"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C3397D0" w14:textId="77777777"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1253E799" w14:textId="5304ADEC" w:rsidR="008E4574" w:rsidRPr="00A033AA" w:rsidRDefault="00806560" w:rsidP="001D4393">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エクラシア相模原</w:t>
            </w:r>
            <w:r w:rsidR="00DF6380">
              <w:rPr>
                <w:rFonts w:asciiTheme="minorEastAsia" w:eastAsiaTheme="minorEastAsia" w:hAnsiTheme="minorEastAsia" w:hint="eastAsia"/>
                <w:sz w:val="24"/>
                <w:szCs w:val="24"/>
              </w:rPr>
              <w:t>南</w:t>
            </w:r>
          </w:p>
        </w:tc>
      </w:tr>
      <w:tr w:rsidR="00A033AA" w:rsidRPr="00A033AA" w14:paraId="3E15077D"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09F5E1E" w14:textId="77777777"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2CEA92F8" w14:textId="0BE02829" w:rsidR="008E4574" w:rsidRPr="00A033AA" w:rsidRDefault="00DF6380">
            <w:pPr>
              <w:kinsoku w:val="0"/>
              <w:wordWrap/>
              <w:overflowPunct w:val="0"/>
              <w:autoSpaceDE w:val="0"/>
              <w:autoSpaceDN w:val="0"/>
              <w:jc w:val="left"/>
              <w:rPr>
                <w:rFonts w:asciiTheme="minorEastAsia" w:eastAsiaTheme="minorEastAsia" w:hAnsiTheme="minorEastAsia"/>
                <w:sz w:val="24"/>
                <w:szCs w:val="24"/>
              </w:rPr>
            </w:pPr>
            <w:r w:rsidRPr="00DF6380">
              <w:rPr>
                <w:rFonts w:asciiTheme="minorEastAsia" w:eastAsiaTheme="minorEastAsia" w:hAnsiTheme="minorEastAsia" w:hint="eastAsia"/>
                <w:sz w:val="24"/>
                <w:szCs w:val="24"/>
              </w:rPr>
              <w:t>神奈川県相模原市南区新磯野3-29-3</w:t>
            </w:r>
          </w:p>
        </w:tc>
      </w:tr>
      <w:tr w:rsidR="00A033AA" w:rsidRPr="00A033AA" w14:paraId="13D347D5"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7CD269E"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244F5DEE" w14:textId="16924B1D" w:rsidR="00422B33" w:rsidRPr="00A033AA" w:rsidRDefault="006034DD" w:rsidP="00422B33">
            <w:pPr>
              <w:wordWrap/>
              <w:adjustRightInd/>
              <w:rPr>
                <w:rFonts w:asciiTheme="majorEastAsia" w:eastAsiaTheme="majorEastAsia" w:hAnsiTheme="majorEastAsia"/>
              </w:rPr>
            </w:pPr>
            <w:r w:rsidRPr="006034DD">
              <w:rPr>
                <w:rFonts w:asciiTheme="majorEastAsia" w:eastAsiaTheme="majorEastAsia" w:hAnsiTheme="majorEastAsia" w:hint="eastAsia"/>
              </w:rPr>
              <w:t>檜垣　憲之介</w:t>
            </w:r>
          </w:p>
        </w:tc>
      </w:tr>
      <w:tr w:rsidR="00A033AA" w:rsidRPr="00A033AA" w14:paraId="2F66074E"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2B777E16"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222CE551" w14:textId="062DEBAB" w:rsidR="00422B33" w:rsidRPr="00A033AA" w:rsidRDefault="00DF6380" w:rsidP="00422B33">
            <w:pPr>
              <w:wordWrap/>
              <w:adjustRightInd/>
              <w:rPr>
                <w:rFonts w:asciiTheme="majorEastAsia" w:eastAsiaTheme="majorEastAsia" w:hAnsiTheme="majorEastAsia"/>
              </w:rPr>
            </w:pPr>
            <w:r w:rsidRPr="000B1EE7">
              <w:rPr>
                <w:sz w:val="24"/>
                <w:szCs w:val="24"/>
              </w:rPr>
              <w:t>050-</w:t>
            </w:r>
            <w:r>
              <w:rPr>
                <w:rFonts w:hint="eastAsia"/>
                <w:sz w:val="24"/>
                <w:szCs w:val="24"/>
              </w:rPr>
              <w:t>6875-6087　/</w:t>
            </w:r>
            <w:r>
              <w:rPr>
                <w:sz w:val="24"/>
                <w:szCs w:val="24"/>
              </w:rPr>
              <w:t xml:space="preserve"> </w:t>
            </w:r>
            <w:r w:rsidRPr="000B1EE7">
              <w:rPr>
                <w:sz w:val="24"/>
                <w:szCs w:val="24"/>
              </w:rPr>
              <w:t>04</w:t>
            </w:r>
            <w:r>
              <w:rPr>
                <w:rFonts w:hint="eastAsia"/>
                <w:sz w:val="24"/>
                <w:szCs w:val="24"/>
              </w:rPr>
              <w:t>6-206-5316</w:t>
            </w:r>
          </w:p>
        </w:tc>
      </w:tr>
      <w:tr w:rsidR="00A033AA" w:rsidRPr="00A033AA" w14:paraId="365A5991"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832FB9F"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6EBFD1E" w14:textId="23452AA9" w:rsidR="00422B33" w:rsidRPr="00A5456A" w:rsidRDefault="00A5456A" w:rsidP="00A5456A">
            <w:pPr>
              <w:widowControl/>
              <w:suppressAutoHyphens w:val="0"/>
              <w:wordWrap/>
              <w:adjustRightInd/>
              <w:textAlignment w:val="auto"/>
              <w:rPr>
                <w:rFonts w:ascii="游ゴシック" w:eastAsia="游ゴシック" w:hAnsi="游ゴシック" w:hint="eastAsia"/>
                <w:color w:val="467886"/>
                <w:sz w:val="22"/>
                <w:szCs w:val="22"/>
                <w:u w:val="single"/>
              </w:rPr>
            </w:pPr>
            <w:hyperlink w:history="1">
              <w:r>
                <w:rPr>
                  <w:rStyle w:val="af0"/>
                  <w:rFonts w:ascii="游ゴシック" w:eastAsia="游ゴシック" w:hAnsi="游ゴシック" w:hint="eastAsia"/>
                  <w:sz w:val="22"/>
                  <w:szCs w:val="22"/>
                </w:rPr>
                <w:t>e-sagamihara.m@eclasia.co.jp</w:t>
              </w:r>
            </w:hyperlink>
          </w:p>
        </w:tc>
      </w:tr>
      <w:tr w:rsidR="00A033AA" w:rsidRPr="00A033AA" w14:paraId="0CDECCC6"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32AD835"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DB53C7F" w14:textId="35753F60" w:rsidR="00422B33" w:rsidRPr="00A033AA" w:rsidRDefault="00A5456A" w:rsidP="00422B33">
            <w:pPr>
              <w:wordWrap/>
              <w:adjustRightInd/>
              <w:rPr>
                <w:rFonts w:asciiTheme="majorEastAsia" w:eastAsiaTheme="majorEastAsia" w:hAnsiTheme="majorEastAsia"/>
              </w:rPr>
            </w:pPr>
            <w:r>
              <w:rPr>
                <w:rFonts w:asciiTheme="majorEastAsia" w:eastAsiaTheme="majorEastAsia" w:hAnsiTheme="majorEastAsia" w:hint="eastAsia"/>
              </w:rPr>
              <w:t>https://www.eclasia.co.jp</w:t>
            </w:r>
          </w:p>
        </w:tc>
      </w:tr>
    </w:tbl>
    <w:p w14:paraId="5A628C57"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11AEB93B" w14:textId="77777777" w:rsidR="00EE74A8" w:rsidRPr="00A033AA" w:rsidRDefault="00EE74A8" w:rsidP="002D37F4">
      <w:pPr>
        <w:wordWrap/>
        <w:adjustRightInd/>
        <w:rPr>
          <w:rFonts w:asciiTheme="majorEastAsia" w:eastAsiaTheme="majorEastAsia" w:hAnsiTheme="majorEastAsia"/>
        </w:rPr>
      </w:pPr>
    </w:p>
    <w:p w14:paraId="7704B4D1"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102564E3" w14:textId="77777777"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0A99B276"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45600826" w14:textId="20C123A2" w:rsidR="00806560" w:rsidRPr="00A033AA" w:rsidRDefault="00806560" w:rsidP="00D21FB5">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A5456A" w:rsidRPr="00A033AA" w14:paraId="6C86ADE0" w14:textId="77777777"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059C0C18"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4E88ADF7" w14:textId="12503DA4" w:rsidR="00A5456A" w:rsidRPr="00A033AA" w:rsidRDefault="00A5456A" w:rsidP="00A5456A">
            <w:pPr>
              <w:kinsoku w:val="0"/>
              <w:wordWrap/>
              <w:overflowPunct w:val="0"/>
              <w:autoSpaceDE w:val="0"/>
              <w:autoSpaceDN w:val="0"/>
              <w:jc w:val="left"/>
              <w:rPr>
                <w:rFonts w:asciiTheme="minorEastAsia" w:eastAsiaTheme="minorEastAsia" w:hAnsiTheme="minorEastAsia"/>
                <w:sz w:val="24"/>
                <w:szCs w:val="24"/>
              </w:rPr>
            </w:pPr>
            <w:r>
              <w:rPr>
                <w:rFonts w:asciiTheme="majorEastAsia" w:eastAsiaTheme="majorEastAsia" w:hAnsiTheme="majorEastAsia" w:hint="eastAsia"/>
              </w:rPr>
              <w:t>https://www.eclasia.co.jp</w:t>
            </w:r>
          </w:p>
        </w:tc>
      </w:tr>
      <w:tr w:rsidR="00A5456A" w:rsidRPr="00A033AA" w14:paraId="073844AD" w14:textId="77777777"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05C95FB7"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1969B458" w14:textId="226BAC68" w:rsidR="00A5456A" w:rsidRPr="00A033AA" w:rsidRDefault="00A5456A" w:rsidP="00A5456A">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1億円</w:t>
            </w:r>
          </w:p>
        </w:tc>
      </w:tr>
      <w:tr w:rsidR="00A5456A" w:rsidRPr="00A033AA" w14:paraId="33061953" w14:textId="77777777"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14AF56E0"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※2</w:t>
            </w:r>
          </w:p>
        </w:tc>
        <w:tc>
          <w:tcPr>
            <w:tcW w:w="6373" w:type="dxa"/>
            <w:tcBorders>
              <w:top w:val="single" w:sz="4" w:space="0" w:color="auto"/>
              <w:left w:val="single" w:sz="4" w:space="0" w:color="auto"/>
              <w:bottom w:val="single" w:sz="4" w:space="0" w:color="auto"/>
              <w:right w:val="single" w:sz="4" w:space="0" w:color="auto"/>
            </w:tcBorders>
            <w:vAlign w:val="center"/>
          </w:tcPr>
          <w:p w14:paraId="25A4816E" w14:textId="00182263" w:rsidR="00A5456A" w:rsidRPr="00A033AA" w:rsidRDefault="00A5456A" w:rsidP="00A5456A">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代表取締役　鈴木　徹（100％）</w:t>
            </w:r>
          </w:p>
        </w:tc>
      </w:tr>
      <w:tr w:rsidR="00A5456A" w:rsidRPr="00A033AA" w14:paraId="4698DCAA" w14:textId="77777777"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0C06601E"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 立 年 月 日</w:t>
            </w:r>
          </w:p>
        </w:tc>
        <w:tc>
          <w:tcPr>
            <w:tcW w:w="6373" w:type="dxa"/>
            <w:tcBorders>
              <w:top w:val="single" w:sz="4" w:space="0" w:color="auto"/>
              <w:left w:val="single" w:sz="4" w:space="0" w:color="auto"/>
              <w:bottom w:val="single" w:sz="4" w:space="0" w:color="auto"/>
              <w:right w:val="single" w:sz="4" w:space="0" w:color="auto"/>
            </w:tcBorders>
            <w:vAlign w:val="center"/>
          </w:tcPr>
          <w:p w14:paraId="6BA22601" w14:textId="494DFC95" w:rsidR="00A5456A" w:rsidRPr="00A033AA" w:rsidRDefault="00A5456A" w:rsidP="00A5456A">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Pr>
                <w:rFonts w:asciiTheme="minorEastAsia" w:eastAsiaTheme="minorEastAsia" w:hAnsiTheme="minorEastAsia" w:hint="eastAsia"/>
              </w:rPr>
              <w:t>2022</w:t>
            </w:r>
            <w:r w:rsidRPr="00A033AA">
              <w:rPr>
                <w:rFonts w:asciiTheme="minorEastAsia" w:eastAsiaTheme="minorEastAsia" w:hAnsiTheme="minorEastAsia" w:hint="eastAsia"/>
              </w:rPr>
              <w:t xml:space="preserve">　年　　</w:t>
            </w:r>
            <w:r>
              <w:rPr>
                <w:rFonts w:asciiTheme="minorEastAsia" w:eastAsiaTheme="minorEastAsia" w:hAnsiTheme="minorEastAsia" w:hint="eastAsia"/>
              </w:rPr>
              <w:t>4</w:t>
            </w:r>
            <w:r w:rsidRPr="00A033AA">
              <w:rPr>
                <w:rFonts w:asciiTheme="minorEastAsia" w:eastAsiaTheme="minorEastAsia" w:hAnsiTheme="minorEastAsia" w:hint="eastAsia"/>
              </w:rPr>
              <w:t xml:space="preserve">　月　　</w:t>
            </w:r>
            <w:r>
              <w:rPr>
                <w:rFonts w:asciiTheme="minorEastAsia" w:eastAsiaTheme="minorEastAsia" w:hAnsiTheme="minorEastAsia" w:hint="eastAsia"/>
              </w:rPr>
              <w:t>20</w:t>
            </w:r>
            <w:r w:rsidRPr="00A033AA">
              <w:rPr>
                <w:rFonts w:asciiTheme="minorEastAsia" w:eastAsiaTheme="minorEastAsia" w:hAnsiTheme="minorEastAsia" w:hint="eastAsia"/>
              </w:rPr>
              <w:t xml:space="preserve">　日</w:t>
            </w:r>
          </w:p>
        </w:tc>
      </w:tr>
      <w:tr w:rsidR="00A5456A" w:rsidRPr="00A033AA" w14:paraId="79A659E5"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156399A"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※３</w:t>
            </w:r>
          </w:p>
        </w:tc>
        <w:tc>
          <w:tcPr>
            <w:tcW w:w="6373" w:type="dxa"/>
            <w:tcBorders>
              <w:top w:val="single" w:sz="4" w:space="0" w:color="auto"/>
              <w:left w:val="single" w:sz="4" w:space="0" w:color="auto"/>
              <w:bottom w:val="single" w:sz="4" w:space="0" w:color="auto"/>
              <w:right w:val="single" w:sz="4" w:space="0" w:color="auto"/>
            </w:tcBorders>
            <w:vAlign w:val="center"/>
          </w:tcPr>
          <w:p w14:paraId="13ECAC9A" w14:textId="54B1D37B" w:rsidR="00A5456A" w:rsidRPr="00A033AA" w:rsidRDefault="00A5456A" w:rsidP="00A5456A">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rPr>
              <w:t>(</w:t>
            </w:r>
            <w:r w:rsidRPr="00A033AA">
              <w:rPr>
                <w:rFonts w:asciiTheme="minorEastAsia" w:eastAsiaTheme="minorEastAsia" w:hAnsiTheme="minorEastAsia" w:hint="eastAsia"/>
              </w:rPr>
              <w:t>収益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294億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費用</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214億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損益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80億</w:t>
            </w:r>
            <w:r w:rsidRPr="00A033AA">
              <w:rPr>
                <w:rFonts w:asciiTheme="minorEastAsia" w:eastAsiaTheme="minorEastAsia" w:hAnsiTheme="minorEastAsia" w:hint="eastAsia"/>
              </w:rPr>
              <w:t xml:space="preserve">　円</w:t>
            </w:r>
          </w:p>
        </w:tc>
      </w:tr>
      <w:tr w:rsidR="00A5456A" w:rsidRPr="00A033AA" w14:paraId="1A90A95C"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DD3B11B"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3D3E5005" w14:textId="50FB092F" w:rsidR="00A5456A" w:rsidRPr="00A033AA" w:rsidRDefault="00A5456A" w:rsidP="00A5456A">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 xml:space="preserve">なし ・ </w:t>
            </w:r>
            <w:r w:rsidRPr="004B0F2F">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w:t>
            </w:r>
          </w:p>
        </w:tc>
      </w:tr>
      <w:tr w:rsidR="00A5456A" w:rsidRPr="00A033AA" w14:paraId="07D28B13"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ABDE439" w14:textId="77777777" w:rsidR="00A5456A" w:rsidRPr="00A033AA" w:rsidRDefault="00A5456A" w:rsidP="00A5456A">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21E92238" w14:textId="0A39C291" w:rsidR="00A5456A" w:rsidRPr="00A033AA" w:rsidRDefault="00A5456A" w:rsidP="00A5456A">
            <w:pPr>
              <w:kinsoku w:val="0"/>
              <w:wordWrap/>
              <w:overflowPunct w:val="0"/>
              <w:autoSpaceDE w:val="0"/>
              <w:autoSpaceDN w:val="0"/>
              <w:jc w:val="left"/>
              <w:rPr>
                <w:rFonts w:asciiTheme="minorEastAsia" w:eastAsiaTheme="minorEastAsia" w:hAnsiTheme="minorEastAsia"/>
                <w:sz w:val="24"/>
                <w:szCs w:val="24"/>
              </w:rPr>
            </w:pPr>
            <w:r>
              <w:rPr>
                <w:rFonts w:hint="eastAsia"/>
                <w:sz w:val="24"/>
                <w:szCs w:val="24"/>
              </w:rPr>
              <w:t>介護保険法に基づく指定サービス事業</w:t>
            </w:r>
          </w:p>
        </w:tc>
      </w:tr>
    </w:tbl>
    <w:p w14:paraId="332E0B61"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087759EA"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65C11908" w14:textId="77777777" w:rsidR="00B135C9" w:rsidRPr="00A033AA" w:rsidRDefault="00B135C9" w:rsidP="00B135C9">
      <w:pPr>
        <w:wordWrap/>
        <w:adjustRightInd/>
        <w:rPr>
          <w:rFonts w:asciiTheme="majorEastAsia" w:eastAsiaTheme="majorEastAsia" w:hAnsiTheme="majorEastAsia"/>
        </w:rPr>
      </w:pPr>
    </w:p>
    <w:p w14:paraId="3BEA3C7F"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49F5F4B8" w14:textId="77777777"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241F9FE4"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6C45B9CE" w14:textId="6FB1A7CF" w:rsidR="00994910" w:rsidRPr="00A033AA" w:rsidRDefault="004B0F2F" w:rsidP="000713D4">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994910" w:rsidRPr="00A033AA" w14:paraId="0F8CE4EF" w14:textId="77777777"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7BBA0B6F"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2B55A44D" w14:textId="7E4CAD0D" w:rsidR="00994910" w:rsidRPr="00A033AA" w:rsidRDefault="00A5456A" w:rsidP="000713D4">
            <w:pPr>
              <w:kinsoku w:val="0"/>
              <w:wordWrap/>
              <w:overflowPunct w:val="0"/>
              <w:autoSpaceDE w:val="0"/>
              <w:autoSpaceDN w:val="0"/>
              <w:jc w:val="left"/>
              <w:rPr>
                <w:rFonts w:asciiTheme="minorEastAsia" w:eastAsiaTheme="minorEastAsia" w:hAnsiTheme="minorEastAsia"/>
                <w:sz w:val="24"/>
                <w:szCs w:val="24"/>
              </w:rPr>
            </w:pPr>
            <w:r w:rsidRPr="00A5456A">
              <w:rPr>
                <w:rFonts w:asciiTheme="majorEastAsia" w:eastAsiaTheme="majorEastAsia" w:hAnsiTheme="majorEastAsia"/>
              </w:rPr>
              <w:t>https://www.eclasia.co.jp</w:t>
            </w:r>
          </w:p>
        </w:tc>
      </w:tr>
    </w:tbl>
    <w:p w14:paraId="2B3758D3" w14:textId="77777777" w:rsidR="00FA5386" w:rsidRPr="00A033AA" w:rsidRDefault="00FA5386" w:rsidP="00B135C9">
      <w:pPr>
        <w:wordWrap/>
        <w:adjustRightInd/>
        <w:rPr>
          <w:rFonts w:asciiTheme="majorEastAsia" w:eastAsiaTheme="majorEastAsia" w:hAnsiTheme="majorEastAsia"/>
        </w:rPr>
      </w:pPr>
    </w:p>
    <w:p w14:paraId="055772BE" w14:textId="77777777" w:rsidR="00422B33" w:rsidRPr="00A033AA" w:rsidRDefault="00422B33" w:rsidP="00B135C9">
      <w:pPr>
        <w:wordWrap/>
        <w:adjustRightInd/>
        <w:rPr>
          <w:rFonts w:asciiTheme="majorEastAsia" w:eastAsiaTheme="majorEastAsia" w:hAnsiTheme="majorEastAsia"/>
        </w:rPr>
      </w:pPr>
    </w:p>
    <w:p w14:paraId="06D99F92" w14:textId="77777777" w:rsidR="00422B33" w:rsidRPr="00A033AA" w:rsidRDefault="00422B33" w:rsidP="00B135C9">
      <w:pPr>
        <w:wordWrap/>
        <w:adjustRightInd/>
        <w:rPr>
          <w:rFonts w:asciiTheme="majorEastAsia" w:eastAsiaTheme="majorEastAsia" w:hAnsiTheme="majorEastAsia"/>
        </w:rPr>
      </w:pPr>
    </w:p>
    <w:p w14:paraId="65CB4E85" w14:textId="77777777" w:rsidR="00001B72" w:rsidRPr="00A033AA" w:rsidRDefault="00001B72" w:rsidP="00B135C9">
      <w:pPr>
        <w:wordWrap/>
        <w:adjustRightInd/>
        <w:rPr>
          <w:rFonts w:asciiTheme="majorEastAsia" w:eastAsiaTheme="majorEastAsia" w:hAnsiTheme="majorEastAsia"/>
        </w:rPr>
      </w:pPr>
    </w:p>
    <w:p w14:paraId="43904425" w14:textId="77777777" w:rsidR="00001B72" w:rsidRPr="00A033AA" w:rsidRDefault="00001B72" w:rsidP="00B135C9">
      <w:pPr>
        <w:wordWrap/>
        <w:adjustRightInd/>
        <w:rPr>
          <w:rFonts w:asciiTheme="majorEastAsia" w:eastAsiaTheme="majorEastAsia" w:hAnsiTheme="majorEastAsia"/>
        </w:rPr>
      </w:pPr>
    </w:p>
    <w:p w14:paraId="109314A3" w14:textId="77777777" w:rsidR="00001B72" w:rsidRPr="00A033AA" w:rsidRDefault="00001B72" w:rsidP="00B135C9">
      <w:pPr>
        <w:wordWrap/>
        <w:adjustRightInd/>
        <w:rPr>
          <w:rFonts w:asciiTheme="majorEastAsia" w:eastAsiaTheme="majorEastAsia" w:hAnsiTheme="majorEastAsia"/>
        </w:rPr>
      </w:pPr>
    </w:p>
    <w:p w14:paraId="758B78D8"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94"/>
        <w:gridCol w:w="2126"/>
        <w:gridCol w:w="4252"/>
      </w:tblGrid>
      <w:tr w:rsidR="00A033AA" w:rsidRPr="00A033AA" w14:paraId="49A6A179" w14:textId="77777777" w:rsidTr="001D4393">
        <w:trPr>
          <w:trHeight w:val="411"/>
        </w:trPr>
        <w:tc>
          <w:tcPr>
            <w:tcW w:w="2694" w:type="dxa"/>
            <w:vAlign w:val="center"/>
          </w:tcPr>
          <w:p w14:paraId="02A7E930" w14:textId="77777777"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14:paraId="7EA98D82" w14:textId="77777777"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w:t>
            </w:r>
            <w:r w:rsidRPr="004B0F2F">
              <w:rPr>
                <w:rFonts w:hAnsi="Times New Roman" w:hint="eastAsia"/>
                <w:bdr w:val="single" w:sz="4" w:space="0" w:color="auto"/>
              </w:rPr>
              <w:t>有料老人ホーム</w:t>
            </w:r>
            <w:r w:rsidRPr="00A033AA">
              <w:rPr>
                <w:rFonts w:hAnsi="Times New Roman" w:hint="eastAsia"/>
              </w:rPr>
              <w:t xml:space="preserve">　・　その他</w:t>
            </w:r>
          </w:p>
        </w:tc>
      </w:tr>
      <w:tr w:rsidR="00A033AA" w:rsidRPr="00A033AA" w14:paraId="4C5AD4C6" w14:textId="77777777" w:rsidTr="001D4393">
        <w:trPr>
          <w:trHeight w:val="359"/>
        </w:trPr>
        <w:tc>
          <w:tcPr>
            <w:tcW w:w="2694" w:type="dxa"/>
            <w:vAlign w:val="center"/>
          </w:tcPr>
          <w:p w14:paraId="188D896F" w14:textId="77777777"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14:paraId="08DE1F13" w14:textId="6CF80229" w:rsidR="001D4393" w:rsidRPr="00A033AA" w:rsidRDefault="001D4393" w:rsidP="00E7735E">
            <w:pPr>
              <w:kinsoku w:val="0"/>
              <w:overflowPunct w:val="0"/>
              <w:ind w:firstLineChars="100" w:firstLine="212"/>
              <w:jc w:val="left"/>
              <w:rPr>
                <w:rFonts w:hAnsi="Times New Roman"/>
              </w:rPr>
            </w:pPr>
            <w:r w:rsidRPr="004B0F2F">
              <w:rPr>
                <w:rFonts w:hAnsi="Times New Roman" w:hint="eastAsia"/>
                <w:bdr w:val="single" w:sz="4" w:space="0" w:color="auto"/>
              </w:rPr>
              <w:t>耐火</w:t>
            </w:r>
            <w:r w:rsidR="00E7735E" w:rsidRPr="004B0F2F">
              <w:rPr>
                <w:rFonts w:hAnsi="Times New Roman" w:hint="eastAsia"/>
                <w:bdr w:val="single" w:sz="4" w:space="0" w:color="auto"/>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14:paraId="11C43676" w14:textId="77777777" w:rsidTr="00C24088">
        <w:trPr>
          <w:trHeight w:val="119"/>
        </w:trPr>
        <w:tc>
          <w:tcPr>
            <w:tcW w:w="2694" w:type="dxa"/>
            <w:vMerge w:val="restart"/>
            <w:vAlign w:val="center"/>
          </w:tcPr>
          <w:p w14:paraId="53A18499" w14:textId="77777777"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7668C529" w14:textId="77777777"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14:paraId="2C609F18" w14:textId="77777777"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917D05">
              <w:rPr>
                <w:rFonts w:hAnsi="Times New Roman" w:hint="eastAsia"/>
                <w:bdr w:val="single" w:sz="4" w:space="0" w:color="auto"/>
              </w:rPr>
              <w:t>あり</w:t>
            </w:r>
          </w:p>
        </w:tc>
      </w:tr>
      <w:tr w:rsidR="00A033AA" w:rsidRPr="00A033AA" w14:paraId="43FAA9DF" w14:textId="77777777" w:rsidTr="00C24088">
        <w:trPr>
          <w:trHeight w:val="379"/>
        </w:trPr>
        <w:tc>
          <w:tcPr>
            <w:tcW w:w="2694" w:type="dxa"/>
            <w:vMerge/>
            <w:vAlign w:val="center"/>
          </w:tcPr>
          <w:p w14:paraId="2F69FF1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06B23D8" w14:textId="77777777"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14:paraId="794AC1D3"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3EFF4823" w14:textId="77777777" w:rsidTr="00C24088">
        <w:trPr>
          <w:trHeight w:val="379"/>
        </w:trPr>
        <w:tc>
          <w:tcPr>
            <w:tcW w:w="2694" w:type="dxa"/>
            <w:vMerge/>
            <w:vAlign w:val="center"/>
          </w:tcPr>
          <w:p w14:paraId="0253B159"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FC754EF" w14:textId="77777777"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14:paraId="7D12381A"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B858515" w14:textId="77777777" w:rsidTr="00C24088">
        <w:trPr>
          <w:trHeight w:val="379"/>
        </w:trPr>
        <w:tc>
          <w:tcPr>
            <w:tcW w:w="2694" w:type="dxa"/>
            <w:vMerge/>
            <w:vAlign w:val="center"/>
          </w:tcPr>
          <w:p w14:paraId="627F48F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481E4AC6" w14:textId="77777777"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14:paraId="4D27661F"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D6E5C54" w14:textId="77777777" w:rsidTr="00C24088">
        <w:trPr>
          <w:trHeight w:val="379"/>
        </w:trPr>
        <w:tc>
          <w:tcPr>
            <w:tcW w:w="2694" w:type="dxa"/>
            <w:vMerge/>
            <w:vAlign w:val="center"/>
          </w:tcPr>
          <w:p w14:paraId="4C4F5DF4"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BD44610" w14:textId="77777777"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14:paraId="3990A749"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4C612590" w14:textId="77777777" w:rsidTr="00C24088">
        <w:trPr>
          <w:trHeight w:val="379"/>
        </w:trPr>
        <w:tc>
          <w:tcPr>
            <w:tcW w:w="2694" w:type="dxa"/>
            <w:vMerge/>
            <w:vAlign w:val="center"/>
          </w:tcPr>
          <w:p w14:paraId="0DD9074B"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9F976A0" w14:textId="77777777"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14:paraId="5248C2AC"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5F9A184" w14:textId="77777777" w:rsidTr="001D4393">
        <w:trPr>
          <w:trHeight w:val="730"/>
        </w:trPr>
        <w:tc>
          <w:tcPr>
            <w:tcW w:w="2694" w:type="dxa"/>
            <w:vMerge w:val="restart"/>
            <w:vAlign w:val="center"/>
          </w:tcPr>
          <w:p w14:paraId="45EAE06D" w14:textId="77777777" w:rsidR="001D4393" w:rsidRPr="00A033AA" w:rsidRDefault="001D4393" w:rsidP="000A0BAD">
            <w:pPr>
              <w:kinsoku w:val="0"/>
              <w:wordWrap/>
              <w:overflowPunct w:val="0"/>
              <w:autoSpaceDE w:val="0"/>
              <w:autoSpaceDN w:val="0"/>
              <w:jc w:val="left"/>
            </w:pPr>
            <w:r w:rsidRPr="00A033AA">
              <w:rPr>
                <w:rFonts w:hint="eastAsia"/>
              </w:rPr>
              <w:t>緊急通報装置等</w:t>
            </w:r>
          </w:p>
          <w:p w14:paraId="5EB08AA4" w14:textId="77777777"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35C395A3" w14:textId="77777777"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682663DA" w14:textId="77777777" w:rsid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各居室及び共用部にナースコールボタンを設置</w:t>
            </w:r>
          </w:p>
          <w:p w14:paraId="45EB7BD0" w14:textId="46619E95" w:rsidR="001D4393" w:rsidRP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1階事務室内の端末および携帯端末にてスタッフが受信します</w:t>
            </w:r>
          </w:p>
        </w:tc>
      </w:tr>
      <w:tr w:rsidR="001D4393" w:rsidRPr="00A033AA" w14:paraId="7CF4606A" w14:textId="77777777" w:rsidTr="001D4393">
        <w:trPr>
          <w:trHeight w:val="815"/>
        </w:trPr>
        <w:tc>
          <w:tcPr>
            <w:tcW w:w="2694" w:type="dxa"/>
            <w:vMerge/>
            <w:vAlign w:val="center"/>
          </w:tcPr>
          <w:p w14:paraId="04B645AF" w14:textId="77777777" w:rsidR="001D4393" w:rsidRPr="00A033AA" w:rsidRDefault="001D4393" w:rsidP="000A0BAD">
            <w:pPr>
              <w:kinsoku w:val="0"/>
              <w:wordWrap/>
              <w:overflowPunct w:val="0"/>
              <w:autoSpaceDE w:val="0"/>
              <w:autoSpaceDN w:val="0"/>
              <w:jc w:val="left"/>
            </w:pPr>
          </w:p>
        </w:tc>
        <w:tc>
          <w:tcPr>
            <w:tcW w:w="6378" w:type="dxa"/>
            <w:gridSpan w:val="2"/>
          </w:tcPr>
          <w:p w14:paraId="5F9C0072" w14:textId="77777777" w:rsidR="001D4393" w:rsidRPr="00A033AA" w:rsidRDefault="001D4393" w:rsidP="001D4393">
            <w:pPr>
              <w:kinsoku w:val="0"/>
              <w:overflowPunct w:val="0"/>
              <w:autoSpaceDE w:val="0"/>
              <w:autoSpaceDN w:val="0"/>
            </w:pPr>
            <w:r w:rsidRPr="00A033AA">
              <w:rPr>
                <w:rFonts w:hint="eastAsia"/>
              </w:rPr>
              <w:t>安否確認の方法・頻度等</w:t>
            </w:r>
          </w:p>
          <w:p w14:paraId="275EDA95" w14:textId="7FD47595" w:rsidR="001D4393" w:rsidRPr="00A033AA" w:rsidRDefault="00917D05" w:rsidP="001D4393">
            <w:pPr>
              <w:kinsoku w:val="0"/>
              <w:overflowPunct w:val="0"/>
              <w:autoSpaceDE w:val="0"/>
              <w:autoSpaceDN w:val="0"/>
            </w:pPr>
            <w:r>
              <w:t>1日1回朝7:00～8:00の間に定期巡回をし、訪室の上、住宅職員の声掛けによる安否確認を行います。</w:t>
            </w:r>
          </w:p>
        </w:tc>
      </w:tr>
    </w:tbl>
    <w:p w14:paraId="4623BDFD" w14:textId="77777777" w:rsidR="0056199B" w:rsidRPr="00A033AA" w:rsidRDefault="0056199B" w:rsidP="00B135C9">
      <w:pPr>
        <w:wordWrap/>
        <w:adjustRightInd/>
        <w:rPr>
          <w:rFonts w:asciiTheme="majorEastAsia" w:eastAsiaTheme="majorEastAsia" w:hAnsiTheme="majorEastAsia"/>
        </w:rPr>
      </w:pPr>
    </w:p>
    <w:p w14:paraId="643C79EF"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7F1EBCA8"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59387C61"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683E0C2D"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67087F1C"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014843" w14:textId="46B4C0F1" w:rsidR="002D37F4" w:rsidRPr="00A033AA" w:rsidRDefault="00917D05" w:rsidP="002D37F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なし</w:t>
            </w:r>
          </w:p>
        </w:tc>
      </w:tr>
      <w:tr w:rsidR="00A033AA" w:rsidRPr="00A033AA" w14:paraId="0AD16881"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F661262"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9DC12FD"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 xml:space="preserve">否 ・ </w:t>
            </w:r>
            <w:r w:rsidRPr="00917D05">
              <w:rPr>
                <w:rFonts w:asciiTheme="minorEastAsia" w:eastAsiaTheme="minorEastAsia" w:hAnsiTheme="minorEastAsia" w:hint="eastAsia"/>
                <w:bdr w:val="single" w:sz="4" w:space="0" w:color="auto"/>
              </w:rPr>
              <w:t>可</w:t>
            </w:r>
          </w:p>
        </w:tc>
      </w:tr>
      <w:tr w:rsidR="00A033AA" w:rsidRPr="00A033AA" w14:paraId="3FAD98BD"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1EA2C241"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BB5F064" w14:textId="77777777" w:rsidR="00917D05" w:rsidRDefault="00917D05" w:rsidP="00917D05">
            <w:pPr>
              <w:kinsoku w:val="0"/>
              <w:wordWrap/>
              <w:overflowPunct w:val="0"/>
              <w:autoSpaceDE w:val="0"/>
              <w:autoSpaceDN w:val="0"/>
              <w:jc w:val="left"/>
            </w:pPr>
            <w:r>
              <w:rPr>
                <w:rFonts w:hint="eastAsia"/>
              </w:rPr>
              <w:t>入居者による解除の場合：</w:t>
            </w:r>
            <w:r w:rsidRPr="005A7BA5">
              <w:rPr>
                <w:rFonts w:hint="eastAsia"/>
              </w:rPr>
              <w:t>入居契約書第</w:t>
            </w:r>
            <w:r w:rsidRPr="005A7BA5">
              <w:t>15条に</w:t>
            </w:r>
            <w:r>
              <w:rPr>
                <w:rFonts w:hint="eastAsia"/>
              </w:rPr>
              <w:t>基づき、30日前の申告が必要となります。</w:t>
            </w:r>
          </w:p>
          <w:p w14:paraId="65030397" w14:textId="7329F4A0" w:rsidR="00917D05" w:rsidRPr="00A033AA" w:rsidRDefault="00917D05" w:rsidP="00CF71E4">
            <w:pPr>
              <w:kinsoku w:val="0"/>
              <w:wordWrap/>
              <w:overflowPunct w:val="0"/>
              <w:autoSpaceDE w:val="0"/>
              <w:autoSpaceDN w:val="0"/>
              <w:jc w:val="left"/>
              <w:rPr>
                <w:rFonts w:asciiTheme="minorEastAsia" w:eastAsiaTheme="minorEastAsia" w:hAnsiTheme="minorEastAsia"/>
              </w:rPr>
            </w:pPr>
            <w:r>
              <w:rPr>
                <w:rFonts w:hint="eastAsia"/>
              </w:rPr>
              <w:t>事業者による解除の場合：</w:t>
            </w:r>
            <w:r w:rsidRPr="005A7BA5">
              <w:rPr>
                <w:rFonts w:hint="eastAsia"/>
              </w:rPr>
              <w:t>入居契約書第</w:t>
            </w:r>
            <w:r w:rsidRPr="005A7BA5">
              <w:t>14条に</w:t>
            </w:r>
            <w:r>
              <w:rPr>
                <w:rFonts w:hint="eastAsia"/>
              </w:rPr>
              <w:t>基づき、2か月前に催告をさせていただきます。</w:t>
            </w:r>
          </w:p>
        </w:tc>
      </w:tr>
      <w:tr w:rsidR="00A033AA" w:rsidRPr="00A033AA" w14:paraId="63B06D94"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01C95F2F" w14:textId="77777777" w:rsidR="0013624C" w:rsidRPr="00A033AA" w:rsidRDefault="0013624C" w:rsidP="002D37F4">
            <w:pPr>
              <w:kinsoku w:val="0"/>
              <w:overflowPunct w:val="0"/>
              <w:ind w:left="113" w:right="113"/>
              <w:jc w:val="center"/>
            </w:pPr>
            <w:r w:rsidRPr="00A033AA">
              <w:rPr>
                <w:rFonts w:hint="eastAsia"/>
              </w:rPr>
              <w:t>前年度における</w:t>
            </w:r>
          </w:p>
          <w:p w14:paraId="25553D5B" w14:textId="77777777"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521F9723" w14:textId="77777777"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20F60AB5" w14:textId="77777777"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1A05984C" w14:textId="77777777" w:rsidR="0013624C" w:rsidRPr="00A033AA" w:rsidRDefault="0013624C" w:rsidP="002D37F4">
            <w:pPr>
              <w:kinsoku w:val="0"/>
              <w:overflowPunct w:val="0"/>
              <w:jc w:val="right"/>
              <w:rPr>
                <w:rFonts w:hAnsi="Times New Roman"/>
              </w:rPr>
            </w:pPr>
            <w:r w:rsidRPr="00A033AA">
              <w:rPr>
                <w:rFonts w:hAnsi="Times New Roman" w:hint="eastAsia"/>
              </w:rPr>
              <w:t>人</w:t>
            </w:r>
          </w:p>
        </w:tc>
      </w:tr>
      <w:tr w:rsidR="00A033AA" w:rsidRPr="00A033AA" w14:paraId="16A3CFA8"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0268BC0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07023CA7"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DD798E" w14:textId="77777777"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7A8D37D5" w14:textId="2C4865F5" w:rsidR="0013624C" w:rsidRPr="00A033AA" w:rsidRDefault="00C8434E" w:rsidP="002D37F4">
            <w:pPr>
              <w:kinsoku w:val="0"/>
              <w:wordWrap/>
              <w:overflowPunct w:val="0"/>
              <w:autoSpaceDE w:val="0"/>
              <w:autoSpaceDN w:val="0"/>
              <w:jc w:val="right"/>
              <w:rPr>
                <w:rFonts w:hAnsi="Times New Roman"/>
                <w:sz w:val="24"/>
                <w:szCs w:val="24"/>
              </w:rPr>
            </w:pPr>
            <w:r>
              <w:rPr>
                <w:rFonts w:hint="eastAsia"/>
              </w:rPr>
              <w:t>11</w:t>
            </w:r>
            <w:r w:rsidR="0013624C" w:rsidRPr="00A033AA">
              <w:rPr>
                <w:rFonts w:hint="eastAsia"/>
              </w:rPr>
              <w:t>人</w:t>
            </w:r>
          </w:p>
        </w:tc>
      </w:tr>
      <w:tr w:rsidR="00A033AA" w:rsidRPr="00A033AA" w14:paraId="3B18B6F2"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25621B74"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FC3E63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962B05A" w14:textId="77777777"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3A1462A2" w14:textId="707C2512" w:rsidR="0013624C" w:rsidRPr="00A033AA" w:rsidRDefault="00C8434E" w:rsidP="002D37F4">
            <w:pPr>
              <w:kinsoku w:val="0"/>
              <w:wordWrap/>
              <w:overflowPunct w:val="0"/>
              <w:autoSpaceDE w:val="0"/>
              <w:autoSpaceDN w:val="0"/>
              <w:jc w:val="right"/>
              <w:rPr>
                <w:rFonts w:hAnsi="Times New Roman"/>
                <w:sz w:val="24"/>
                <w:szCs w:val="24"/>
              </w:rPr>
            </w:pPr>
            <w:r>
              <w:rPr>
                <w:rFonts w:hint="eastAsia"/>
              </w:rPr>
              <w:t>8</w:t>
            </w:r>
            <w:r w:rsidR="0013624C" w:rsidRPr="00A033AA">
              <w:rPr>
                <w:rFonts w:hint="eastAsia"/>
              </w:rPr>
              <w:t>人</w:t>
            </w:r>
          </w:p>
        </w:tc>
      </w:tr>
      <w:tr w:rsidR="00A033AA" w:rsidRPr="00A033AA" w14:paraId="6DAFB58B"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3E2F307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3622050"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67E7EEB" w14:textId="77777777"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4DD7DFC0" w14:textId="65A70D30" w:rsidR="0013624C" w:rsidRPr="00A033AA" w:rsidRDefault="00C8434E" w:rsidP="002D37F4">
            <w:pPr>
              <w:kinsoku w:val="0"/>
              <w:wordWrap/>
              <w:overflowPunct w:val="0"/>
              <w:autoSpaceDE w:val="0"/>
              <w:autoSpaceDN w:val="0"/>
              <w:jc w:val="right"/>
              <w:rPr>
                <w:rFonts w:hAnsi="Times New Roman"/>
                <w:sz w:val="24"/>
                <w:szCs w:val="24"/>
              </w:rPr>
            </w:pPr>
            <w:r>
              <w:rPr>
                <w:rFonts w:hint="eastAsia"/>
              </w:rPr>
              <w:t>1</w:t>
            </w:r>
            <w:r w:rsidR="0013624C" w:rsidRPr="00A033AA">
              <w:rPr>
                <w:rFonts w:hint="eastAsia"/>
              </w:rPr>
              <w:t>人</w:t>
            </w:r>
          </w:p>
        </w:tc>
      </w:tr>
      <w:tr w:rsidR="00A033AA" w:rsidRPr="00A033AA" w14:paraId="4E5ACE54"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08D48BD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5D0456D8"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A8483B9" w14:textId="77777777"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18BE0F39" w14:textId="77777777"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61C90C11" w14:textId="77777777" w:rsidTr="0017057E">
        <w:trPr>
          <w:trHeight w:val="191"/>
        </w:trPr>
        <w:tc>
          <w:tcPr>
            <w:tcW w:w="993" w:type="dxa"/>
            <w:vMerge/>
            <w:tcBorders>
              <w:left w:val="single" w:sz="4" w:space="0" w:color="auto"/>
              <w:right w:val="single" w:sz="4" w:space="0" w:color="auto"/>
            </w:tcBorders>
            <w:vAlign w:val="center"/>
          </w:tcPr>
          <w:p w14:paraId="0CAA5771" w14:textId="77777777"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7DE9453E"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79124864" w14:textId="77777777"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D7021AF" w14:textId="54B1C8C5" w:rsidR="0013624C" w:rsidRPr="00A033AA" w:rsidRDefault="00C8434E" w:rsidP="002D37F4">
            <w:pPr>
              <w:kinsoku w:val="0"/>
              <w:overflowPunct w:val="0"/>
              <w:autoSpaceDE w:val="0"/>
              <w:autoSpaceDN w:val="0"/>
              <w:jc w:val="right"/>
            </w:pPr>
            <w:r>
              <w:rPr>
                <w:rFonts w:hint="eastAsia"/>
              </w:rPr>
              <w:t>6</w:t>
            </w:r>
            <w:r w:rsidR="0013624C" w:rsidRPr="00A033AA">
              <w:rPr>
                <w:rFonts w:hint="eastAsia"/>
              </w:rPr>
              <w:t>人</w:t>
            </w:r>
          </w:p>
        </w:tc>
      </w:tr>
      <w:tr w:rsidR="00A033AA" w:rsidRPr="00A033AA" w14:paraId="25B54075" w14:textId="77777777" w:rsidTr="0017057E">
        <w:trPr>
          <w:trHeight w:val="794"/>
        </w:trPr>
        <w:tc>
          <w:tcPr>
            <w:tcW w:w="993" w:type="dxa"/>
            <w:vMerge/>
            <w:tcBorders>
              <w:left w:val="single" w:sz="4" w:space="0" w:color="auto"/>
              <w:right w:val="single" w:sz="4" w:space="0" w:color="auto"/>
            </w:tcBorders>
            <w:vAlign w:val="center"/>
          </w:tcPr>
          <w:p w14:paraId="78E0CBAD" w14:textId="77777777"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62F2B47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140131FD"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3FC9E50F" w14:textId="77777777" w:rsidR="0013624C" w:rsidRDefault="0013624C" w:rsidP="002D37F4">
            <w:pPr>
              <w:kinsoku w:val="0"/>
              <w:overflowPunct w:val="0"/>
              <w:autoSpaceDE w:val="0"/>
              <w:autoSpaceDN w:val="0"/>
              <w:jc w:val="left"/>
            </w:pPr>
            <w:r w:rsidRPr="00A033AA">
              <w:rPr>
                <w:rFonts w:hint="eastAsia"/>
              </w:rPr>
              <w:t>（解約事由の例）</w:t>
            </w:r>
          </w:p>
          <w:p w14:paraId="0CE76FB6" w14:textId="4668EC72" w:rsidR="00C8434E" w:rsidRPr="00A033AA" w:rsidRDefault="00C8434E" w:rsidP="002D37F4">
            <w:pPr>
              <w:kinsoku w:val="0"/>
              <w:overflowPunct w:val="0"/>
              <w:autoSpaceDE w:val="0"/>
              <w:autoSpaceDN w:val="0"/>
              <w:jc w:val="left"/>
            </w:pPr>
            <w:r w:rsidRPr="00C8434E">
              <w:rPr>
                <w:rFonts w:hint="eastAsia"/>
              </w:rPr>
              <w:t>入居者、家族希望の施設が空いたため</w:t>
            </w:r>
          </w:p>
        </w:tc>
      </w:tr>
      <w:tr w:rsidR="00A033AA" w:rsidRPr="00A033AA" w14:paraId="410D26E1" w14:textId="77777777" w:rsidTr="0017057E">
        <w:trPr>
          <w:trHeight w:val="226"/>
        </w:trPr>
        <w:tc>
          <w:tcPr>
            <w:tcW w:w="993" w:type="dxa"/>
            <w:vMerge/>
            <w:tcBorders>
              <w:left w:val="single" w:sz="4" w:space="0" w:color="auto"/>
              <w:right w:val="single" w:sz="4" w:space="0" w:color="auto"/>
            </w:tcBorders>
            <w:vAlign w:val="center"/>
          </w:tcPr>
          <w:p w14:paraId="357689D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F92E5EF"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618BB9B8" w14:textId="77777777"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860B504" w14:textId="70463FDE" w:rsidR="0013624C" w:rsidRPr="00A033AA" w:rsidRDefault="00C8434E" w:rsidP="002D37F4">
            <w:pPr>
              <w:kinsoku w:val="0"/>
              <w:overflowPunct w:val="0"/>
              <w:autoSpaceDE w:val="0"/>
              <w:autoSpaceDN w:val="0"/>
              <w:jc w:val="right"/>
            </w:pPr>
            <w:r>
              <w:rPr>
                <w:rFonts w:hint="eastAsia"/>
              </w:rPr>
              <w:t>8</w:t>
            </w:r>
            <w:r w:rsidR="0013624C" w:rsidRPr="00A033AA">
              <w:rPr>
                <w:rFonts w:hint="eastAsia"/>
              </w:rPr>
              <w:t>人</w:t>
            </w:r>
          </w:p>
        </w:tc>
      </w:tr>
      <w:tr w:rsidR="00A033AA" w:rsidRPr="00A033AA" w14:paraId="3F75AA30" w14:textId="77777777" w:rsidTr="0017057E">
        <w:trPr>
          <w:trHeight w:val="796"/>
        </w:trPr>
        <w:tc>
          <w:tcPr>
            <w:tcW w:w="993" w:type="dxa"/>
            <w:vMerge/>
            <w:tcBorders>
              <w:left w:val="single" w:sz="4" w:space="0" w:color="auto"/>
              <w:bottom w:val="single" w:sz="4" w:space="0" w:color="auto"/>
              <w:right w:val="single" w:sz="4" w:space="0" w:color="auto"/>
            </w:tcBorders>
            <w:vAlign w:val="center"/>
          </w:tcPr>
          <w:p w14:paraId="30996A12"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0886F056"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3BBEC4C5"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59C515B9" w14:textId="77777777" w:rsidR="0013624C" w:rsidRDefault="0013624C" w:rsidP="002D37F4">
            <w:pPr>
              <w:kinsoku w:val="0"/>
              <w:overflowPunct w:val="0"/>
              <w:autoSpaceDE w:val="0"/>
              <w:autoSpaceDN w:val="0"/>
              <w:jc w:val="left"/>
            </w:pPr>
            <w:r w:rsidRPr="00A033AA">
              <w:rPr>
                <w:rFonts w:hint="eastAsia"/>
              </w:rPr>
              <w:t>（解約事由の例）</w:t>
            </w:r>
          </w:p>
          <w:p w14:paraId="208F95E1" w14:textId="193D0D55" w:rsidR="00C8434E" w:rsidRPr="00A033AA" w:rsidRDefault="00C8434E" w:rsidP="002D37F4">
            <w:pPr>
              <w:kinsoku w:val="0"/>
              <w:overflowPunct w:val="0"/>
              <w:autoSpaceDE w:val="0"/>
              <w:autoSpaceDN w:val="0"/>
              <w:jc w:val="left"/>
            </w:pPr>
            <w:r w:rsidRPr="00C8434E">
              <w:rPr>
                <w:rFonts w:hint="eastAsia"/>
              </w:rPr>
              <w:t>入院長期化による、施設へ戻るのが困難の為</w:t>
            </w:r>
          </w:p>
        </w:tc>
      </w:tr>
      <w:tr w:rsidR="00A033AA" w:rsidRPr="00A033AA" w14:paraId="359641C8"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00EB7ED"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FB2B352" w14:textId="7B6CC729" w:rsidR="0013624C" w:rsidRPr="00A033AA" w:rsidRDefault="00917D05" w:rsidP="002D37F4">
            <w:pPr>
              <w:kinsoku w:val="0"/>
              <w:wordWrap/>
              <w:overflowPunct w:val="0"/>
              <w:autoSpaceDE w:val="0"/>
              <w:autoSpaceDN w:val="0"/>
              <w:jc w:val="left"/>
              <w:rPr>
                <w:rFonts w:hAnsi="Times New Roman"/>
                <w:sz w:val="24"/>
                <w:szCs w:val="24"/>
              </w:rPr>
            </w:pPr>
            <w:r>
              <w:rPr>
                <w:rFonts w:hAnsi="Times New Roman" w:hint="eastAsia"/>
                <w:sz w:val="24"/>
                <w:szCs w:val="24"/>
              </w:rPr>
              <w:t>体験入居は実施しておりません。</w:t>
            </w:r>
          </w:p>
        </w:tc>
      </w:tr>
    </w:tbl>
    <w:p w14:paraId="60666C32"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5451B27F"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5D39A766" w14:textId="77777777" w:rsidR="00422B33" w:rsidRPr="00A033AA" w:rsidRDefault="00422B33" w:rsidP="000867E5">
      <w:pPr>
        <w:wordWrap/>
        <w:adjustRightInd/>
        <w:ind w:leftChars="100" w:left="636" w:hangingChars="200" w:hanging="424"/>
      </w:pPr>
    </w:p>
    <w:p w14:paraId="07D7D82A" w14:textId="77777777" w:rsidR="00001B72" w:rsidRPr="00A033AA" w:rsidRDefault="00001B72" w:rsidP="000867E5">
      <w:pPr>
        <w:wordWrap/>
        <w:adjustRightInd/>
        <w:ind w:leftChars="100" w:left="636" w:hangingChars="200" w:hanging="424"/>
      </w:pPr>
    </w:p>
    <w:p w14:paraId="7E8C6A24" w14:textId="7A4C4F6C"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C8434E">
        <w:rPr>
          <w:rFonts w:asciiTheme="minorEastAsia" w:eastAsiaTheme="minorEastAsia" w:hAnsiTheme="minorEastAsia" w:hint="eastAsia"/>
        </w:rPr>
        <w:t>R</w:t>
      </w:r>
      <w:r w:rsidR="00A5456A">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　年　</w:t>
      </w:r>
      <w:r w:rsidR="00A5456A">
        <w:rPr>
          <w:rFonts w:asciiTheme="minorEastAsia" w:eastAsiaTheme="minorEastAsia" w:hAnsiTheme="minorEastAsia" w:hint="eastAsia"/>
        </w:rPr>
        <w:t>3</w:t>
      </w:r>
      <w:r w:rsidR="002D37F4" w:rsidRPr="00A033AA">
        <w:rPr>
          <w:rFonts w:asciiTheme="minorEastAsia" w:eastAsiaTheme="minorEastAsia" w:hAnsiTheme="minorEastAsia" w:hint="eastAsia"/>
        </w:rPr>
        <w:t xml:space="preserve">　月　</w:t>
      </w:r>
      <w:r w:rsidR="00C8434E">
        <w:rPr>
          <w:rFonts w:asciiTheme="minorEastAsia" w:eastAsiaTheme="minorEastAsia" w:hAnsiTheme="minorEastAsia" w:hint="eastAsia"/>
        </w:rPr>
        <w:t>1</w:t>
      </w:r>
      <w:r w:rsidR="002D37F4" w:rsidRPr="00A033AA">
        <w:rPr>
          <w:rFonts w:asciiTheme="minorEastAsia" w:eastAsiaTheme="minorEastAsia" w:hAnsiTheme="minorEastAsia" w:hint="eastAsia"/>
        </w:rPr>
        <w:t xml:space="preserve">　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4D493FD8"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6BD0F1B1"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49D51500"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0E938B07" w14:textId="3DD8C182"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w:t>
            </w:r>
            <w:r w:rsidR="00C8434E">
              <w:rPr>
                <w:rFonts w:hint="eastAsia"/>
              </w:rPr>
              <w:t>21</w:t>
            </w:r>
            <w:r w:rsidRPr="00A033AA">
              <w:rPr>
                <w:rFonts w:hint="eastAsia"/>
              </w:rPr>
              <w:t xml:space="preserve">人、女　性　　　　</w:t>
            </w:r>
            <w:r w:rsidR="00C8434E">
              <w:rPr>
                <w:rFonts w:hint="eastAsia"/>
              </w:rPr>
              <w:t>23</w:t>
            </w:r>
            <w:r w:rsidRPr="00A033AA">
              <w:rPr>
                <w:rFonts w:hint="eastAsia"/>
              </w:rPr>
              <w:t>人</w:t>
            </w:r>
          </w:p>
        </w:tc>
      </w:tr>
      <w:tr w:rsidR="00A033AA" w:rsidRPr="00A033AA" w14:paraId="6B40B879" w14:textId="77777777" w:rsidTr="00EB2856">
        <w:trPr>
          <w:cantSplit/>
          <w:trHeight w:val="317"/>
        </w:trPr>
        <w:tc>
          <w:tcPr>
            <w:tcW w:w="1985" w:type="dxa"/>
            <w:vMerge/>
            <w:tcBorders>
              <w:left w:val="single" w:sz="4" w:space="0" w:color="auto"/>
              <w:right w:val="single" w:sz="4" w:space="0" w:color="auto"/>
            </w:tcBorders>
            <w:vAlign w:val="center"/>
          </w:tcPr>
          <w:p w14:paraId="0E231312"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729F4598"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633DD0ED"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558505EA" w14:textId="77777777"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人</w:t>
            </w:r>
          </w:p>
        </w:tc>
      </w:tr>
      <w:tr w:rsidR="00A033AA" w:rsidRPr="00A033AA" w14:paraId="46637888" w14:textId="77777777" w:rsidTr="00EB2856">
        <w:trPr>
          <w:cantSplit/>
          <w:trHeight w:val="1544"/>
        </w:trPr>
        <w:tc>
          <w:tcPr>
            <w:tcW w:w="1985" w:type="dxa"/>
            <w:vMerge/>
            <w:tcBorders>
              <w:left w:val="single" w:sz="4" w:space="0" w:color="auto"/>
              <w:right w:val="single" w:sz="4" w:space="0" w:color="auto"/>
            </w:tcBorders>
            <w:vAlign w:val="center"/>
          </w:tcPr>
          <w:p w14:paraId="2CF1EB53"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57DDA23F"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6CA63595" w14:textId="77777777" w:rsidR="00EB2856" w:rsidRPr="00A033AA" w:rsidRDefault="00EB2856" w:rsidP="00EB2856">
            <w:pPr>
              <w:kinsoku w:val="0"/>
              <w:wordWrap/>
              <w:overflowPunct w:val="0"/>
              <w:autoSpaceDE w:val="0"/>
              <w:autoSpaceDN w:val="0"/>
              <w:jc w:val="left"/>
            </w:pPr>
            <w:r w:rsidRPr="00A033AA">
              <w:rPr>
                <w:rFonts w:hint="eastAsia"/>
              </w:rPr>
              <w:t xml:space="preserve">　要介護　　　人　</w:t>
            </w:r>
          </w:p>
        </w:tc>
        <w:tc>
          <w:tcPr>
            <w:tcW w:w="3566" w:type="dxa"/>
            <w:tcBorders>
              <w:top w:val="dotted" w:sz="4" w:space="0" w:color="auto"/>
              <w:left w:val="dotted" w:sz="4" w:space="0" w:color="auto"/>
              <w:bottom w:val="dotted" w:sz="4" w:space="0" w:color="auto"/>
              <w:right w:val="single" w:sz="4" w:space="0" w:color="auto"/>
            </w:tcBorders>
            <w:vAlign w:val="center"/>
          </w:tcPr>
          <w:p w14:paraId="3F628825" w14:textId="6605B643"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（内訳）　　要介護１　　　　　</w:t>
            </w:r>
            <w:r w:rsidR="00C8434E">
              <w:rPr>
                <w:rFonts w:hint="eastAsia"/>
              </w:rPr>
              <w:t>3</w:t>
            </w:r>
            <w:r w:rsidRPr="00A033AA">
              <w:rPr>
                <w:rFonts w:hint="eastAsia"/>
              </w:rPr>
              <w:t>人</w:t>
            </w:r>
          </w:p>
          <w:p w14:paraId="420DC663" w14:textId="4EF332E7"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w:t>
            </w:r>
            <w:r w:rsidR="00C8434E">
              <w:rPr>
                <w:rFonts w:hint="eastAsia"/>
              </w:rPr>
              <w:t xml:space="preserve"> 1</w:t>
            </w:r>
            <w:r w:rsidRPr="00A033AA">
              <w:rPr>
                <w:rFonts w:hint="eastAsia"/>
              </w:rPr>
              <w:t>人</w:t>
            </w:r>
          </w:p>
          <w:p w14:paraId="2580A0BA" w14:textId="1F36E679"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w:t>
            </w:r>
            <w:r w:rsidR="00C8434E">
              <w:rPr>
                <w:rFonts w:hint="eastAsia"/>
              </w:rPr>
              <w:t>14</w:t>
            </w:r>
            <w:r w:rsidRPr="00A033AA">
              <w:rPr>
                <w:rFonts w:hint="eastAsia"/>
              </w:rPr>
              <w:t>人</w:t>
            </w:r>
          </w:p>
          <w:p w14:paraId="52A2D477" w14:textId="31525765"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w:t>
            </w:r>
            <w:r w:rsidR="00C8434E">
              <w:rPr>
                <w:rFonts w:hint="eastAsia"/>
              </w:rPr>
              <w:t>8</w:t>
            </w:r>
            <w:r w:rsidRPr="00A033AA">
              <w:rPr>
                <w:rFonts w:hint="eastAsia"/>
              </w:rPr>
              <w:t>人</w:t>
            </w:r>
          </w:p>
          <w:p w14:paraId="4BBDAB5A" w14:textId="592AD18C" w:rsidR="00EB2856" w:rsidRPr="00A033AA" w:rsidRDefault="00EB2856" w:rsidP="00EB2856">
            <w:pPr>
              <w:kinsoku w:val="0"/>
              <w:overflowPunct w:val="0"/>
              <w:autoSpaceDE w:val="0"/>
              <w:autoSpaceDN w:val="0"/>
              <w:jc w:val="left"/>
            </w:pPr>
            <w:r w:rsidRPr="00A033AA">
              <w:rPr>
                <w:rFonts w:hint="eastAsia"/>
              </w:rPr>
              <w:t xml:space="preserve">　　　　　　要介護５　　　　</w:t>
            </w:r>
            <w:r w:rsidR="00C8434E">
              <w:rPr>
                <w:rFonts w:hint="eastAsia"/>
              </w:rPr>
              <w:t>18</w:t>
            </w:r>
            <w:r w:rsidRPr="00A033AA">
              <w:rPr>
                <w:rFonts w:hint="eastAsia"/>
              </w:rPr>
              <w:t>人</w:t>
            </w:r>
          </w:p>
        </w:tc>
      </w:tr>
      <w:tr w:rsidR="00A033AA" w:rsidRPr="00A033AA" w14:paraId="55C02914" w14:textId="77777777" w:rsidTr="00EB2856">
        <w:trPr>
          <w:cantSplit/>
          <w:trHeight w:val="644"/>
        </w:trPr>
        <w:tc>
          <w:tcPr>
            <w:tcW w:w="1985" w:type="dxa"/>
            <w:vMerge/>
            <w:tcBorders>
              <w:left w:val="single" w:sz="4" w:space="0" w:color="auto"/>
              <w:right w:val="single" w:sz="4" w:space="0" w:color="auto"/>
            </w:tcBorders>
            <w:vAlign w:val="center"/>
          </w:tcPr>
          <w:p w14:paraId="7113D544"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20E98612"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39C91776" w14:textId="77777777" w:rsidR="00EB2856" w:rsidRPr="00A033AA" w:rsidRDefault="00EB2856" w:rsidP="00EB2856">
            <w:pPr>
              <w:kinsoku w:val="0"/>
              <w:wordWrap/>
              <w:overflowPunct w:val="0"/>
              <w:autoSpaceDE w:val="0"/>
              <w:autoSpaceDN w:val="0"/>
              <w:jc w:val="left"/>
            </w:pPr>
            <w:r w:rsidRPr="00A033AA">
              <w:rPr>
                <w:rFonts w:hint="eastAsia"/>
              </w:rPr>
              <w:t xml:space="preserve">　要支援　　　人　</w:t>
            </w:r>
          </w:p>
        </w:tc>
        <w:tc>
          <w:tcPr>
            <w:tcW w:w="3566" w:type="dxa"/>
            <w:tcBorders>
              <w:top w:val="dotted" w:sz="4" w:space="0" w:color="auto"/>
              <w:left w:val="dotted" w:sz="4" w:space="0" w:color="auto"/>
              <w:right w:val="single" w:sz="4" w:space="0" w:color="auto"/>
            </w:tcBorders>
            <w:vAlign w:val="center"/>
          </w:tcPr>
          <w:p w14:paraId="7295E92C" w14:textId="77777777" w:rsidR="00EB2856" w:rsidRPr="00A033AA" w:rsidRDefault="00EB2856" w:rsidP="00EB2856">
            <w:pPr>
              <w:kinsoku w:val="0"/>
              <w:wordWrap/>
              <w:overflowPunct w:val="0"/>
              <w:autoSpaceDE w:val="0"/>
              <w:autoSpaceDN w:val="0"/>
              <w:jc w:val="left"/>
            </w:pPr>
            <w:r w:rsidRPr="00A033AA">
              <w:rPr>
                <w:rFonts w:hint="eastAsia"/>
              </w:rPr>
              <w:t>（内訳）　　要支援１　　　　　人</w:t>
            </w:r>
          </w:p>
          <w:p w14:paraId="7C1F3EFB" w14:textId="77777777" w:rsidR="00EB2856" w:rsidRPr="00A033AA" w:rsidRDefault="00EB2856" w:rsidP="00EB2856">
            <w:pPr>
              <w:kinsoku w:val="0"/>
              <w:overflowPunct w:val="0"/>
              <w:autoSpaceDE w:val="0"/>
              <w:autoSpaceDN w:val="0"/>
              <w:jc w:val="left"/>
            </w:pPr>
            <w:r w:rsidRPr="00A033AA">
              <w:rPr>
                <w:rFonts w:hint="eastAsia"/>
              </w:rPr>
              <w:t xml:space="preserve">　　　　　　要支援２　　　　　人</w:t>
            </w:r>
          </w:p>
        </w:tc>
      </w:tr>
      <w:tr w:rsidR="00A033AA" w:rsidRPr="00A033AA" w14:paraId="561A7DD5"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47F4D4E2"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1697BC2B" w14:textId="0077E98F"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C8434E">
              <w:rPr>
                <w:rFonts w:hint="eastAsia"/>
              </w:rPr>
              <w:t>79</w:t>
            </w:r>
            <w:r w:rsidRPr="00A033AA">
              <w:rPr>
                <w:rFonts w:hint="eastAsia"/>
              </w:rPr>
              <w:t xml:space="preserve">　</w:t>
            </w:r>
            <w:r w:rsidR="0017057E" w:rsidRPr="00A033AA">
              <w:rPr>
                <w:rFonts w:hint="eastAsia"/>
              </w:rPr>
              <w:t xml:space="preserve">　</w:t>
            </w:r>
            <w:r w:rsidRPr="00A033AA">
              <w:rPr>
                <w:rFonts w:hint="eastAsia"/>
              </w:rPr>
              <w:t xml:space="preserve">歳（男性　　</w:t>
            </w:r>
            <w:r w:rsidR="00C8434E">
              <w:rPr>
                <w:rFonts w:hint="eastAsia"/>
              </w:rPr>
              <w:t>80</w:t>
            </w:r>
            <w:r w:rsidRPr="00A033AA">
              <w:rPr>
                <w:rFonts w:hint="eastAsia"/>
              </w:rPr>
              <w:t xml:space="preserve">　歳、女性　　</w:t>
            </w:r>
            <w:r w:rsidR="00C8434E">
              <w:rPr>
                <w:rFonts w:hint="eastAsia"/>
              </w:rPr>
              <w:t>79</w:t>
            </w:r>
            <w:r w:rsidRPr="00A033AA">
              <w:rPr>
                <w:rFonts w:hint="eastAsia"/>
              </w:rPr>
              <w:t xml:space="preserve">　歳）</w:t>
            </w:r>
          </w:p>
        </w:tc>
      </w:tr>
    </w:tbl>
    <w:p w14:paraId="515A47C5"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0F801FEB" w14:textId="77777777" w:rsidR="00994910" w:rsidRPr="00A033AA" w:rsidRDefault="00994910">
      <w:pPr>
        <w:wordWrap/>
        <w:adjustRightInd/>
        <w:rPr>
          <w:rFonts w:asciiTheme="minorEastAsia" w:eastAsiaTheme="minorEastAsia" w:hAnsiTheme="minorEastAsia"/>
          <w:spacing w:val="2"/>
        </w:rPr>
      </w:pPr>
    </w:p>
    <w:p w14:paraId="41553B8F"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7DDAB7D5"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A033AA" w:rsidRPr="00A033AA" w14:paraId="78EB0062" w14:textId="77777777" w:rsidTr="00E32F2D">
        <w:trPr>
          <w:trHeight w:val="825"/>
        </w:trPr>
        <w:tc>
          <w:tcPr>
            <w:tcW w:w="3686" w:type="dxa"/>
            <w:vAlign w:val="center"/>
          </w:tcPr>
          <w:p w14:paraId="4ACB733E" w14:textId="77777777"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14:paraId="7A10FDF1" w14:textId="0E91697C" w:rsidR="00917D05" w:rsidRPr="00A033AA" w:rsidRDefault="00917D05" w:rsidP="00917D05">
            <w:pPr>
              <w:snapToGrid w:val="0"/>
              <w:spacing w:line="240" w:lineRule="exact"/>
              <w:rPr>
                <w:u w:val="single"/>
              </w:rPr>
            </w:pPr>
            <w:r w:rsidRPr="005A7BA5">
              <w:rPr>
                <w:rFonts w:hint="eastAsia"/>
              </w:rPr>
              <w:t>施設には</w:t>
            </w:r>
            <w:r w:rsidRPr="005A7BA5">
              <w:t>24時間スタッフが常駐しており、ご入居者が安心して日常生活を送ることができるよう支援いたします。</w:t>
            </w:r>
          </w:p>
        </w:tc>
      </w:tr>
      <w:tr w:rsidR="00A033AA" w:rsidRPr="00A033AA" w14:paraId="315737CA" w14:textId="77777777" w:rsidTr="00E32F2D">
        <w:trPr>
          <w:trHeight w:val="837"/>
        </w:trPr>
        <w:tc>
          <w:tcPr>
            <w:tcW w:w="3686" w:type="dxa"/>
            <w:vAlign w:val="center"/>
          </w:tcPr>
          <w:p w14:paraId="6A7A96ED" w14:textId="77777777" w:rsidR="00FA5386" w:rsidRPr="00A033AA" w:rsidRDefault="00FA5386" w:rsidP="00FA5386">
            <w:pPr>
              <w:snapToGrid w:val="0"/>
              <w:spacing w:line="240" w:lineRule="exact"/>
            </w:pPr>
            <w:r w:rsidRPr="00A033AA">
              <w:rPr>
                <w:rFonts w:hint="eastAsia"/>
              </w:rPr>
              <w:t>サービスの提供内容に関する特色</w:t>
            </w:r>
          </w:p>
        </w:tc>
        <w:tc>
          <w:tcPr>
            <w:tcW w:w="5386" w:type="dxa"/>
            <w:vAlign w:val="center"/>
          </w:tcPr>
          <w:p w14:paraId="7BFCEE84" w14:textId="61928BDC" w:rsidR="00917D05" w:rsidRPr="00A033AA" w:rsidRDefault="00917D05" w:rsidP="00917D05">
            <w:pPr>
              <w:snapToGrid w:val="0"/>
              <w:spacing w:line="240" w:lineRule="exact"/>
              <w:rPr>
                <w:u w:val="single"/>
              </w:rPr>
            </w:pPr>
            <w:r w:rsidRPr="005A7BA5">
              <w:rPr>
                <w:rFonts w:hint="eastAsia"/>
              </w:rPr>
              <w:t>また必要に応じ、ご入居者が介護サービスや医療サービスを希望される場合には、介護事業所や医療機関と連携を図ります。（なお、介護事業所や医療機関との連携においては、ご入居者が事業者を自由に選択できるものとします。）</w:t>
            </w:r>
          </w:p>
        </w:tc>
      </w:tr>
      <w:tr w:rsidR="00A033AA" w:rsidRPr="00A033AA" w14:paraId="6EC70322" w14:textId="77777777" w:rsidTr="0017057E">
        <w:trPr>
          <w:trHeight w:val="1146"/>
        </w:trPr>
        <w:tc>
          <w:tcPr>
            <w:tcW w:w="3686" w:type="dxa"/>
            <w:vAlign w:val="center"/>
          </w:tcPr>
          <w:p w14:paraId="7A04015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運営懇談会の開催状況</w:t>
            </w:r>
            <w:r w:rsidR="0017057E" w:rsidRPr="00A033AA">
              <w:rPr>
                <w:rFonts w:hint="eastAsia"/>
              </w:rPr>
              <w:t xml:space="preserve">　</w:t>
            </w:r>
            <w:r w:rsidRPr="00A033AA">
              <w:rPr>
                <w:rFonts w:hint="eastAsia"/>
              </w:rPr>
              <w:t>※</w:t>
            </w:r>
            <w:r w:rsidR="002D0F6C" w:rsidRPr="00A033AA">
              <w:rPr>
                <w:rFonts w:hint="eastAsia"/>
              </w:rPr>
              <w:t>6</w:t>
            </w:r>
          </w:p>
          <w:p w14:paraId="06B47952" w14:textId="77777777" w:rsidR="00FA5386" w:rsidRPr="00A033AA" w:rsidRDefault="00FA5386"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1F05B928" w14:textId="77777777" w:rsidR="00917D05" w:rsidRDefault="00917D05" w:rsidP="00917D05">
            <w:pPr>
              <w:snapToGrid w:val="0"/>
              <w:spacing w:line="240" w:lineRule="exact"/>
            </w:pPr>
            <w:r>
              <w:rPr>
                <w:rFonts w:hint="eastAsia"/>
              </w:rPr>
              <w:t xml:space="preserve">頻度：　</w:t>
            </w:r>
            <w:r w:rsidRPr="005A7BA5">
              <w:rPr>
                <w:rFonts w:hint="eastAsia"/>
              </w:rPr>
              <w:t>年1回　施設内にて開催</w:t>
            </w:r>
          </w:p>
          <w:p w14:paraId="399CEEE0" w14:textId="77777777" w:rsidR="00917D05" w:rsidRDefault="00917D05" w:rsidP="00917D05">
            <w:pPr>
              <w:snapToGrid w:val="0"/>
              <w:spacing w:line="240" w:lineRule="exact"/>
            </w:pPr>
            <w:r>
              <w:rPr>
                <w:rFonts w:hint="eastAsia"/>
              </w:rPr>
              <w:t>主催：　施設長</w:t>
            </w:r>
          </w:p>
          <w:p w14:paraId="549EE514" w14:textId="1884724E" w:rsidR="00917D05" w:rsidRPr="00A033AA" w:rsidRDefault="00917D05" w:rsidP="00FA5386">
            <w:pPr>
              <w:snapToGrid w:val="0"/>
              <w:spacing w:line="240" w:lineRule="exact"/>
              <w:rPr>
                <w:u w:val="single"/>
              </w:rPr>
            </w:pPr>
            <w:r>
              <w:rPr>
                <w:rFonts w:hint="eastAsia"/>
              </w:rPr>
              <w:t>議題：　施設の運営状況、質疑応答</w:t>
            </w:r>
          </w:p>
        </w:tc>
      </w:tr>
    </w:tbl>
    <w:p w14:paraId="63D02B82"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4421F351" w14:textId="77777777" w:rsidR="00BA115A" w:rsidRPr="00A033AA" w:rsidRDefault="00BA115A" w:rsidP="00FA5386">
      <w:pPr>
        <w:wordWrap/>
        <w:adjustRightInd/>
        <w:rPr>
          <w:rFonts w:asciiTheme="minorEastAsia" w:eastAsiaTheme="minorEastAsia" w:hAnsiTheme="minorEastAsia"/>
          <w:spacing w:val="2"/>
        </w:rPr>
      </w:pPr>
    </w:p>
    <w:p w14:paraId="65804324"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14:paraId="4996FDE3"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049C9852"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106EF967" w14:textId="6A1CF45B" w:rsidR="00917D05" w:rsidRPr="005A7BA5" w:rsidRDefault="00917D05" w:rsidP="00917D05">
            <w:pPr>
              <w:kinsoku w:val="0"/>
              <w:wordWrap/>
              <w:overflowPunct w:val="0"/>
              <w:autoSpaceDE w:val="0"/>
              <w:autoSpaceDN w:val="0"/>
              <w:jc w:val="left"/>
            </w:pPr>
            <w:r w:rsidRPr="005A7BA5">
              <w:rPr>
                <w:rFonts w:hint="eastAsia"/>
              </w:rPr>
              <w:t>エクラシア相模原</w:t>
            </w:r>
            <w:r w:rsidR="00C8434E">
              <w:rPr>
                <w:rFonts w:hint="eastAsia"/>
              </w:rPr>
              <w:t>南</w:t>
            </w:r>
            <w:r w:rsidRPr="005A7BA5">
              <w:rPr>
                <w:rFonts w:hint="eastAsia"/>
              </w:rPr>
              <w:t xml:space="preserve">：　施設長　</w:t>
            </w:r>
            <w:r w:rsidR="006034DD" w:rsidRPr="006034DD">
              <w:rPr>
                <w:rFonts w:hint="eastAsia"/>
              </w:rPr>
              <w:t>檜垣　憲之介</w:t>
            </w:r>
          </w:p>
          <w:p w14:paraId="068C25E9" w14:textId="65E6E5C0" w:rsidR="00FA5386"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rPr>
              <w:t>株式会社</w:t>
            </w:r>
            <w:r w:rsidR="00A5456A">
              <w:rPr>
                <w:rFonts w:hint="eastAsia"/>
              </w:rPr>
              <w:t>エクラシア</w:t>
            </w:r>
            <w:r w:rsidRPr="005A7BA5">
              <w:rPr>
                <w:rFonts w:hint="eastAsia"/>
              </w:rPr>
              <w:t>：　本部　管理部</w:t>
            </w:r>
          </w:p>
        </w:tc>
      </w:tr>
      <w:tr w:rsidR="00A033AA" w:rsidRPr="00A033AA" w14:paraId="3DEDB092"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4096C7AE"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73772C5C" w14:textId="2EF8359F" w:rsidR="00917D05"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本契約に基づき、生活支援サービス等を入居者に提供した場合に、万一、事故が発生し、入居者の生命・身体等に損害が生じた場合は、速やかに必要な対応及び措置（ご家族への連絡、救急車の呼び出し等）を行います。</w:t>
            </w:r>
          </w:p>
        </w:tc>
      </w:tr>
      <w:tr w:rsidR="00A033AA" w:rsidRPr="00A033AA" w14:paraId="6EDFE287"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629BA149"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07875BF8" w14:textId="77777777" w:rsidR="000713D4" w:rsidRPr="00A033AA" w:rsidRDefault="00FA5386" w:rsidP="00CF71E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994910" w:rsidRPr="00A033AA">
              <w:rPr>
                <w:rFonts w:asciiTheme="minorEastAsia" w:eastAsiaTheme="minorEastAsia" w:hAnsiTheme="minorEastAsia" w:hint="eastAsia"/>
              </w:rPr>
              <w:t xml:space="preserve">　</w:t>
            </w:r>
          </w:p>
        </w:tc>
      </w:tr>
      <w:tr w:rsidR="00A033AA" w:rsidRPr="00A033AA" w14:paraId="0BC2EF49"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E02400B"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75FA828" w14:textId="6CCF1BAB" w:rsidR="00FA5386" w:rsidRPr="00A033AA" w:rsidRDefault="00917D05" w:rsidP="00FA5386">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東京海上日動保険による損害賠償を適用させていただきます。</w:t>
            </w:r>
          </w:p>
        </w:tc>
      </w:tr>
      <w:tr w:rsidR="00A033AA" w:rsidRPr="00A033AA" w14:paraId="42E52DCE"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0627472"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6C1A2AB4" w14:textId="6992A428" w:rsidR="00FA5386" w:rsidRPr="00A033AA" w:rsidRDefault="00FA5386" w:rsidP="00E32F2D">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8D7259" w:rsidRPr="00A033AA">
              <w:rPr>
                <w:rFonts w:asciiTheme="minorEastAsia" w:eastAsiaTheme="minorEastAsia" w:hAnsiTheme="minorEastAsia" w:hint="eastAsia"/>
              </w:rPr>
              <w:t xml:space="preserve">　あり</w:t>
            </w:r>
            <w:r w:rsidRPr="00A033AA">
              <w:rPr>
                <w:rFonts w:asciiTheme="minorEastAsia" w:eastAsiaTheme="minorEastAsia" w:hAnsiTheme="minorEastAsia" w:hint="eastAsia"/>
              </w:rPr>
              <w:t>の場合の保険名</w:t>
            </w:r>
            <w:r w:rsidRPr="00A033AA">
              <w:rPr>
                <w:rFonts w:asciiTheme="minorEastAsia" w:eastAsiaTheme="minorEastAsia" w:hAnsiTheme="minorEastAsia"/>
              </w:rPr>
              <w:t>(</w:t>
            </w:r>
            <w:r w:rsidR="00917D05">
              <w:rPr>
                <w:rFonts w:asciiTheme="minorEastAsia" w:eastAsiaTheme="minorEastAsia" w:hAnsiTheme="minorEastAsia" w:hint="eastAsia"/>
              </w:rPr>
              <w:t>超ビジネス保険</w:t>
            </w:r>
            <w:r w:rsidRPr="00A033AA">
              <w:rPr>
                <w:rFonts w:asciiTheme="minorEastAsia" w:eastAsiaTheme="minorEastAsia" w:hAnsiTheme="minorEastAsia"/>
              </w:rPr>
              <w:t>)</w:t>
            </w:r>
          </w:p>
        </w:tc>
      </w:tr>
      <w:tr w:rsidR="00A033AA" w:rsidRPr="00A033AA" w14:paraId="16555517" w14:textId="77777777" w:rsidTr="003A31F4">
        <w:trPr>
          <w:trHeight w:val="465"/>
        </w:trPr>
        <w:tc>
          <w:tcPr>
            <w:tcW w:w="2977" w:type="dxa"/>
            <w:vMerge w:val="restart"/>
            <w:tcBorders>
              <w:left w:val="single" w:sz="4" w:space="0" w:color="auto"/>
              <w:right w:val="single" w:sz="4" w:space="0" w:color="auto"/>
            </w:tcBorders>
            <w:vAlign w:val="center"/>
          </w:tcPr>
          <w:p w14:paraId="6D1B1FC2"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w:t>
            </w:r>
            <w:r w:rsidRPr="00A033AA">
              <w:rPr>
                <w:rFonts w:asciiTheme="minorEastAsia" w:eastAsiaTheme="minorEastAsia" w:hAnsiTheme="minorEastAsia" w:hint="eastAsia"/>
              </w:rPr>
              <w:lastRenderedPageBreak/>
              <w:t>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449E5335" w14:textId="77777777" w:rsidR="00FD23A2" w:rsidRPr="00A033AA" w:rsidRDefault="008D7259" w:rsidP="00BA115A">
            <w:pPr>
              <w:kinsoku w:val="0"/>
              <w:overflowPunct w:val="0"/>
              <w:autoSpaceDE w:val="0"/>
              <w:autoSpaceDN w:val="0"/>
              <w:jc w:val="center"/>
              <w:rPr>
                <w:rFonts w:asciiTheme="minorEastAsia" w:eastAsiaTheme="minorEastAsia" w:hAnsiTheme="minorEastAsia"/>
              </w:rPr>
            </w:pPr>
            <w:r w:rsidRPr="007D54E9">
              <w:rPr>
                <w:rFonts w:asciiTheme="minorEastAsia" w:eastAsiaTheme="minorEastAsia" w:hAnsiTheme="minorEastAsia" w:hint="eastAsia"/>
                <w:bdr w:val="single" w:sz="4" w:space="0" w:color="auto"/>
              </w:rPr>
              <w:lastRenderedPageBreak/>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08EAEA4E" w14:textId="77777777" w:rsidR="00FD23A2" w:rsidRPr="00A033AA" w:rsidRDefault="00FD23A2"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372B61D7" w14:textId="11690F01" w:rsidR="007D54E9"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年１回</w:t>
            </w:r>
          </w:p>
        </w:tc>
      </w:tr>
      <w:tr w:rsidR="00A033AA" w:rsidRPr="00A033AA" w14:paraId="7B8D315E" w14:textId="77777777" w:rsidTr="003A31F4">
        <w:trPr>
          <w:trHeight w:val="465"/>
        </w:trPr>
        <w:tc>
          <w:tcPr>
            <w:tcW w:w="2977" w:type="dxa"/>
            <w:vMerge/>
            <w:tcBorders>
              <w:left w:val="single" w:sz="4" w:space="0" w:color="auto"/>
              <w:right w:val="single" w:sz="4" w:space="0" w:color="auto"/>
            </w:tcBorders>
            <w:vAlign w:val="center"/>
          </w:tcPr>
          <w:p w14:paraId="62AE20F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4D341DEA" w14:textId="77777777" w:rsidR="00FD23A2" w:rsidRPr="00A033AA" w:rsidRDefault="00FD23A2"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36C86F4"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55821C86"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A033AA" w:rsidRPr="00A033AA" w14:paraId="023415FE" w14:textId="77777777" w:rsidTr="00DF1395">
        <w:trPr>
          <w:trHeight w:val="465"/>
        </w:trPr>
        <w:tc>
          <w:tcPr>
            <w:tcW w:w="2977" w:type="dxa"/>
            <w:vMerge/>
            <w:tcBorders>
              <w:left w:val="single" w:sz="4" w:space="0" w:color="auto"/>
              <w:right w:val="single" w:sz="4" w:space="0" w:color="auto"/>
            </w:tcBorders>
            <w:vAlign w:val="center"/>
          </w:tcPr>
          <w:p w14:paraId="72ABEA8B" w14:textId="77777777"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4851B907" w14:textId="77777777"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14:paraId="0BFF71E8" w14:textId="77777777" w:rsidTr="003A31F4">
        <w:trPr>
          <w:trHeight w:val="465"/>
        </w:trPr>
        <w:tc>
          <w:tcPr>
            <w:tcW w:w="2977" w:type="dxa"/>
            <w:vMerge w:val="restart"/>
            <w:tcBorders>
              <w:left w:val="single" w:sz="4" w:space="0" w:color="auto"/>
              <w:right w:val="single" w:sz="4" w:space="0" w:color="auto"/>
            </w:tcBorders>
            <w:vAlign w:val="center"/>
          </w:tcPr>
          <w:p w14:paraId="233C5996"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5D459EB1" w14:textId="77777777" w:rsidR="003A31F4" w:rsidRPr="007D54E9" w:rsidRDefault="008D7259" w:rsidP="00BA115A">
            <w:pPr>
              <w:kinsoku w:val="0"/>
              <w:overflowPunct w:val="0"/>
              <w:autoSpaceDE w:val="0"/>
              <w:autoSpaceDN w:val="0"/>
              <w:jc w:val="center"/>
              <w:rPr>
                <w:rFonts w:asciiTheme="minorEastAsia" w:eastAsiaTheme="minorEastAsia" w:hAnsiTheme="minorEastAsia"/>
                <w:bdr w:val="single" w:sz="4" w:space="0" w:color="auto"/>
              </w:rPr>
            </w:pPr>
            <w:r w:rsidRPr="007D54E9">
              <w:rPr>
                <w:rFonts w:asciiTheme="minorEastAsia" w:eastAsiaTheme="minorEastAsia" w:hAnsiTheme="minorEastAsia" w:hint="eastAsia"/>
                <w:bdr w:val="single" w:sz="4" w:space="0" w:color="auto"/>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52E5DCEB"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5758FD6F" w14:textId="0DF3B2A7"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随時</w:t>
            </w:r>
          </w:p>
        </w:tc>
      </w:tr>
      <w:tr w:rsidR="00A033AA" w:rsidRPr="00A033AA" w14:paraId="078BE2FC" w14:textId="77777777" w:rsidTr="003A31F4">
        <w:trPr>
          <w:trHeight w:val="465"/>
        </w:trPr>
        <w:tc>
          <w:tcPr>
            <w:tcW w:w="2977" w:type="dxa"/>
            <w:vMerge/>
            <w:tcBorders>
              <w:left w:val="single" w:sz="4" w:space="0" w:color="auto"/>
              <w:right w:val="single" w:sz="4" w:space="0" w:color="auto"/>
            </w:tcBorders>
            <w:vAlign w:val="center"/>
          </w:tcPr>
          <w:p w14:paraId="61C177F1"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56234E43"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37E47E5"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3E98D0B7" w14:textId="7860B9C8"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JQA</w:t>
            </w:r>
          </w:p>
        </w:tc>
      </w:tr>
      <w:tr w:rsidR="00A033AA" w:rsidRPr="00A033AA" w14:paraId="5473C21B" w14:textId="77777777" w:rsidTr="003A31F4">
        <w:trPr>
          <w:trHeight w:val="465"/>
        </w:trPr>
        <w:tc>
          <w:tcPr>
            <w:tcW w:w="2977" w:type="dxa"/>
            <w:vMerge/>
            <w:tcBorders>
              <w:left w:val="single" w:sz="4" w:space="0" w:color="auto"/>
              <w:right w:val="single" w:sz="4" w:space="0" w:color="auto"/>
            </w:tcBorders>
            <w:vAlign w:val="center"/>
          </w:tcPr>
          <w:p w14:paraId="1C8FA39B"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4D8444C7"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64F6D78"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10277302"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FD23A2" w:rsidRPr="00A033AA" w14:paraId="2FA771E7"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77EA705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77E53822" w14:textId="77777777"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なし</w:t>
            </w:r>
          </w:p>
        </w:tc>
      </w:tr>
    </w:tbl>
    <w:p w14:paraId="45C98701" w14:textId="77777777" w:rsidR="00FD23A2" w:rsidRPr="00A033AA" w:rsidRDefault="00FD23A2" w:rsidP="00FA5386">
      <w:pPr>
        <w:wordWrap/>
        <w:adjustRightInd/>
        <w:rPr>
          <w:rFonts w:asciiTheme="minorEastAsia" w:eastAsiaTheme="minorEastAsia" w:hAnsiTheme="minorEastAsia"/>
        </w:rPr>
      </w:pPr>
    </w:p>
    <w:p w14:paraId="5F4D1444"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A033AA" w:rsidRPr="00A033AA" w14:paraId="70422BCC" w14:textId="77777777"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2B0F6BEA" w14:textId="77777777" w:rsidR="00175C50" w:rsidRPr="00A033AA" w:rsidRDefault="00FA5386"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09ABC97A"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名</w:t>
            </w:r>
            <w:r w:rsidR="00E32F2D" w:rsidRPr="00A033AA">
              <w:rPr>
                <w:rFonts w:hint="eastAsia"/>
              </w:rPr>
              <w:t xml:space="preserve">　　</w:t>
            </w:r>
            <w:r w:rsidRPr="00A033AA">
              <w:rPr>
                <w:rFonts w:hint="eastAsia"/>
              </w:rPr>
              <w:t>称</w:t>
            </w:r>
          </w:p>
        </w:tc>
        <w:tc>
          <w:tcPr>
            <w:tcW w:w="4433" w:type="dxa"/>
            <w:tcBorders>
              <w:top w:val="single" w:sz="4" w:space="0" w:color="auto"/>
              <w:left w:val="single" w:sz="4" w:space="0" w:color="auto"/>
              <w:bottom w:val="single" w:sz="4" w:space="0" w:color="auto"/>
              <w:right w:val="single" w:sz="4" w:space="0" w:color="auto"/>
            </w:tcBorders>
            <w:vAlign w:val="center"/>
          </w:tcPr>
          <w:p w14:paraId="1E5CFC27" w14:textId="5223BDEB"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みどりクリニック</w:t>
            </w:r>
          </w:p>
        </w:tc>
      </w:tr>
      <w:tr w:rsidR="00A033AA" w:rsidRPr="00A033AA" w14:paraId="0235B790"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359723D3"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2463318"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5A22C03D" w14:textId="7E10CC26"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内科</w:t>
            </w:r>
          </w:p>
        </w:tc>
      </w:tr>
      <w:tr w:rsidR="00A033AA" w:rsidRPr="00A033AA" w14:paraId="0B94B984"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1CFB9CC"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917A093"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1A78139A" w14:textId="43377148"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神奈川県相模原市中央区鹿沼台2-19-6</w:t>
            </w:r>
          </w:p>
        </w:tc>
      </w:tr>
      <w:tr w:rsidR="00A033AA" w:rsidRPr="00A033AA" w14:paraId="5F60AB7B"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39DA3C4"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1A0737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737B61B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7A44C0B3"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1A9F6D38"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12DC78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044C32C7" w14:textId="22D8F8D2"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訪問診療</w:t>
            </w:r>
          </w:p>
        </w:tc>
      </w:tr>
      <w:tr w:rsidR="00A033AA" w:rsidRPr="00A033AA" w14:paraId="423E32EC" w14:textId="77777777" w:rsidTr="00EE1CA0">
        <w:trPr>
          <w:trHeight w:val="395"/>
        </w:trPr>
        <w:tc>
          <w:tcPr>
            <w:tcW w:w="2835" w:type="dxa"/>
            <w:vMerge w:val="restart"/>
            <w:tcBorders>
              <w:top w:val="single" w:sz="4" w:space="0" w:color="auto"/>
              <w:left w:val="single" w:sz="4" w:space="0" w:color="auto"/>
              <w:right w:val="single" w:sz="4" w:space="0" w:color="auto"/>
            </w:tcBorders>
            <w:vAlign w:val="center"/>
          </w:tcPr>
          <w:p w14:paraId="3AA18D03" w14:textId="77777777" w:rsidR="00EE1CA0" w:rsidRPr="00A033AA" w:rsidRDefault="00EE1CA0"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62AB7AD6"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67946045"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400B65A1" w14:textId="77777777" w:rsidTr="00EE1CA0">
        <w:trPr>
          <w:trHeight w:val="395"/>
        </w:trPr>
        <w:tc>
          <w:tcPr>
            <w:tcW w:w="2835" w:type="dxa"/>
            <w:vMerge/>
            <w:tcBorders>
              <w:left w:val="single" w:sz="4" w:space="0" w:color="auto"/>
              <w:right w:val="single" w:sz="4" w:space="0" w:color="auto"/>
            </w:tcBorders>
            <w:vAlign w:val="center"/>
          </w:tcPr>
          <w:p w14:paraId="67346B3D"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102E564"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47270C30"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22BEAE8C" w14:textId="77777777" w:rsidTr="00EE1CA0">
        <w:trPr>
          <w:trHeight w:val="395"/>
        </w:trPr>
        <w:tc>
          <w:tcPr>
            <w:tcW w:w="2835" w:type="dxa"/>
            <w:vMerge/>
            <w:tcBorders>
              <w:left w:val="single" w:sz="4" w:space="0" w:color="auto"/>
              <w:right w:val="single" w:sz="4" w:space="0" w:color="auto"/>
            </w:tcBorders>
            <w:vAlign w:val="center"/>
          </w:tcPr>
          <w:p w14:paraId="1046A350"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0F3F508"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2A0BD38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774FF79C" w14:textId="77777777" w:rsidTr="00EE1CA0">
        <w:trPr>
          <w:trHeight w:val="395"/>
        </w:trPr>
        <w:tc>
          <w:tcPr>
            <w:tcW w:w="2835" w:type="dxa"/>
            <w:vMerge/>
            <w:tcBorders>
              <w:left w:val="single" w:sz="4" w:space="0" w:color="auto"/>
              <w:bottom w:val="single" w:sz="4" w:space="0" w:color="auto"/>
              <w:right w:val="single" w:sz="4" w:space="0" w:color="auto"/>
            </w:tcBorders>
            <w:vAlign w:val="center"/>
          </w:tcPr>
          <w:p w14:paraId="083B014C"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AAD86EE"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E1E3123"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EE1CA0" w:rsidRPr="00A033AA" w14:paraId="0CF8081D" w14:textId="77777777"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51DB0B17" w14:textId="77777777" w:rsidR="00EE1CA0" w:rsidRPr="00A033AA" w:rsidRDefault="00EE1CA0"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5B454F1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bl>
    <w:p w14:paraId="225C0373" w14:textId="77777777" w:rsidR="00BA115A" w:rsidRPr="00A033AA" w:rsidRDefault="00BA115A" w:rsidP="00FA5386">
      <w:pPr>
        <w:wordWrap/>
        <w:adjustRightInd/>
        <w:rPr>
          <w:rFonts w:asciiTheme="minorEastAsia" w:eastAsiaTheme="minorEastAsia" w:hAnsiTheme="minorEastAsia"/>
        </w:rPr>
      </w:pPr>
    </w:p>
    <w:p w14:paraId="3EFD0E1F"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0D138FB6"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lastRenderedPageBreak/>
        <w:t xml:space="preserve">（４）職員体制　　　　　　　　　　　　　　　　　　　　　　</w:t>
      </w:r>
    </w:p>
    <w:p w14:paraId="427CE16E" w14:textId="0707364E"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007D54E9">
        <w:rPr>
          <w:rFonts w:asciiTheme="minorEastAsia" w:eastAsiaTheme="minorEastAsia" w:hAnsiTheme="minorEastAsia" w:hint="eastAsia"/>
        </w:rPr>
        <w:t>令和　6</w:t>
      </w:r>
      <w:r w:rsidRPr="00A033AA">
        <w:rPr>
          <w:rFonts w:asciiTheme="minorEastAsia" w:eastAsiaTheme="minorEastAsia" w:hAnsiTheme="minorEastAsia" w:hint="eastAsia"/>
        </w:rPr>
        <w:t xml:space="preserve">年　</w:t>
      </w:r>
      <w:r w:rsidR="007D54E9">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7D54E9">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660680E3"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4BE10829"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1302E68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7151EC5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6EE544CF"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6C8DACD0" w14:textId="5B2483DD" w:rsidR="00FA5386" w:rsidRPr="00A033AA" w:rsidRDefault="00FA5386" w:rsidP="00FA5386">
            <w:pPr>
              <w:kinsoku w:val="0"/>
              <w:wordWrap/>
              <w:overflowPunct w:val="0"/>
              <w:autoSpaceDE w:val="0"/>
              <w:autoSpaceDN w:val="0"/>
              <w:jc w:val="left"/>
            </w:pPr>
            <w:r w:rsidRPr="00A033AA">
              <w:t>(</w:t>
            </w:r>
            <w:r w:rsidR="007D54E9">
              <w:rPr>
                <w:rFonts w:hint="eastAsia"/>
              </w:rPr>
              <w:t>18</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007D54E9">
              <w:rPr>
                <w:rFonts w:hint="eastAsia"/>
              </w:rPr>
              <w:t>9</w:t>
            </w:r>
            <w:r w:rsidRPr="00A033AA">
              <w:rPr>
                <w:rFonts w:hint="eastAsia"/>
                <w:w w:val="50"/>
              </w:rPr>
              <w:t>時</w:t>
            </w:r>
            <w:r w:rsidRPr="00A033AA">
              <w:t>)</w:t>
            </w:r>
          </w:p>
          <w:p w14:paraId="122B8BE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2BA28C10" w14:textId="77777777" w:rsidR="00FA5386" w:rsidRPr="00A033AA" w:rsidRDefault="00FA5386" w:rsidP="00FA5386">
            <w:pPr>
              <w:kinsoku w:val="0"/>
              <w:wordWrap/>
              <w:overflowPunct w:val="0"/>
              <w:autoSpaceDE w:val="0"/>
              <w:autoSpaceDN w:val="0"/>
              <w:jc w:val="center"/>
            </w:pPr>
            <w:r w:rsidRPr="00A033AA">
              <w:rPr>
                <w:rFonts w:hint="eastAsia"/>
              </w:rPr>
              <w:t>備　　考</w:t>
            </w:r>
          </w:p>
          <w:p w14:paraId="15E3FA50"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26689C6B"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228B7CA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5C39D3A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3178B3D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7E97E53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244266D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226F6454"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0AD3976A"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16458D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586F9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2CBE2D4E" w14:textId="07D45131"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C8434E">
              <w:rPr>
                <w:rFonts w:hint="eastAsia"/>
              </w:rPr>
              <w:t>1</w:t>
            </w:r>
            <w:r w:rsidRPr="00A033AA">
              <w:t xml:space="preserve"> (</w:t>
            </w:r>
            <w:r w:rsidR="00C8434E">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16DCD252"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73A66999" wp14:editId="522E0359">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1EE21F" id="Freeform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307D441E"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0AB12C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DFD55D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25A14D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26483B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51DE4E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36E2B766" w14:textId="7A5981AE"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C8434E">
              <w:rPr>
                <w:rFonts w:hint="eastAsia"/>
              </w:rPr>
              <w:t xml:space="preserve"> </w:t>
            </w:r>
            <w:r w:rsidRPr="00A033AA">
              <w:t>(</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32A2A33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245C42A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276F4E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89E777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F5917B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4DEF35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682B46DF" w14:textId="019CBE68"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5F4ABE2A" w14:textId="7299EFED"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C8434E">
              <w:rPr>
                <w:rFonts w:hint="eastAsia"/>
              </w:rPr>
              <w:t xml:space="preserve">3 </w:t>
            </w:r>
            <w:r w:rsidRPr="00A033AA">
              <w:t>(</w:t>
            </w:r>
            <w:r w:rsidR="00C8434E">
              <w:rPr>
                <w:rFonts w:hint="eastAsia"/>
              </w:rPr>
              <w:t xml:space="preserve"> 2</w:t>
            </w:r>
            <w:r w:rsidRPr="00A033AA">
              <w:rPr>
                <w:rFonts w:hint="eastAsia"/>
              </w:rPr>
              <w:t xml:space="preserve">　</w:t>
            </w:r>
            <w:r w:rsidRPr="00A033AA">
              <w:t>)</w:t>
            </w:r>
          </w:p>
        </w:tc>
        <w:tc>
          <w:tcPr>
            <w:tcW w:w="863" w:type="dxa"/>
            <w:tcBorders>
              <w:top w:val="single" w:sz="4" w:space="0" w:color="auto"/>
              <w:left w:val="single" w:sz="4" w:space="0" w:color="auto"/>
              <w:bottom w:val="single" w:sz="4" w:space="0" w:color="auto"/>
              <w:right w:val="single" w:sz="4" w:space="0" w:color="auto"/>
            </w:tcBorders>
            <w:vAlign w:val="center"/>
          </w:tcPr>
          <w:p w14:paraId="516E3357" w14:textId="16964B3D" w:rsidR="00FA5386" w:rsidRPr="00A033AA" w:rsidRDefault="00C8434E"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0BB46188"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20E587A" w14:textId="598318AD" w:rsidR="00FA5386" w:rsidRPr="00A033AA" w:rsidRDefault="00C8434E"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B65116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F897F1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7EEF6D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55811EAD"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5582BAF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134CB4E9" w14:textId="50CA0E78"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C8434E">
              <w:rPr>
                <w:rFonts w:hint="eastAsia"/>
              </w:rPr>
              <w:t>3</w:t>
            </w:r>
            <w:r w:rsidRPr="00A033AA">
              <w:t>(</w:t>
            </w:r>
            <w:r w:rsidRPr="00A033AA">
              <w:rPr>
                <w:rFonts w:hint="eastAsia"/>
              </w:rPr>
              <w:t xml:space="preserve">　</w:t>
            </w:r>
            <w:r w:rsidR="00C8434E">
              <w:rPr>
                <w:rFonts w:hint="eastAsia"/>
              </w:rPr>
              <w:t>2</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00C5142F" w14:textId="1ED12B9E" w:rsidR="00FA5386" w:rsidRPr="00A033AA" w:rsidRDefault="00C8434E"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23A3F1C5"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7EC9DD" w14:textId="15567B3E" w:rsidR="00FA5386" w:rsidRPr="00A033AA" w:rsidRDefault="00C8434E"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2130A9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8961F0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8DE9A4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6ED29EA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211CE088"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6BDE8B0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389AD7E"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63D19C1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B5E8FC5"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5BE823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EA67B9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230CEB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457742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0B48E51F" w14:textId="31D0DCDA"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4A435568" wp14:editId="53A2CCCD">
                      <wp:simplePos x="0" y="0"/>
                      <wp:positionH relativeFrom="column">
                        <wp:posOffset>1064895</wp:posOffset>
                      </wp:positionH>
                      <wp:positionV relativeFrom="paragraph">
                        <wp:posOffset>-10160</wp:posOffset>
                      </wp:positionV>
                      <wp:extent cx="1102360" cy="2291080"/>
                      <wp:effectExtent l="0" t="0" r="21590" b="3302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9D519" id="Line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85pt,-.8pt" to="170.65pt,1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068A852C"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0B239139" w14:textId="79223ED1"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E86FFE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C1577E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423C15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3DF338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4C9AC53"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7E4A88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4A22C5C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309F8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08669E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F98850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93512E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80EE6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ABD567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7CAAD29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05EEAD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1464F6A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0058354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FF890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038B4E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A80BE3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03F96F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E9E59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5BD3A67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1A74EB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6A82E67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AD0615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732EE9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7F8FD1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6121F1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2F55DD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29035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15CE9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4480AC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76CD2E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4E36C9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C8B431"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5B59A8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07CB0A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A1E018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C2DA4F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0E1F249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BCAEAC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29CAF4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FFDF7D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D1A996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87381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A91F09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BC7258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71F8462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CA7F4E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26BE8C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0CD514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FB5470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B8B16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231A78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F4998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13B254F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B73474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083233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1EA274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EF1C12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E78EB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E0D05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8A4891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2B2B429E" w14:textId="6A4268B3"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5A781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61B929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AD2E28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74A0A46"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871B96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FE0562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C5707B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71CFCB9F" w14:textId="7AC3B5C4"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BC3924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8D000B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EB8528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043146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A38CF1D"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3DE3BC4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4B9D6DD" w14:textId="00466D6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C8434E">
              <w:rPr>
                <w:rFonts w:hint="eastAsia"/>
              </w:rPr>
              <w:t>4</w:t>
            </w:r>
            <w:r w:rsidRPr="00A033AA">
              <w:t xml:space="preserve"> (</w:t>
            </w:r>
            <w:r w:rsidRPr="00A033AA">
              <w:rPr>
                <w:rFonts w:hint="eastAsia"/>
              </w:rPr>
              <w:t xml:space="preserve">　</w:t>
            </w:r>
            <w:r w:rsidR="00C8434E">
              <w:rPr>
                <w:rFonts w:hint="eastAsia"/>
              </w:rPr>
              <w:t>2</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874C08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20B495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608AAC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58D566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139E258"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606E64A0"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061726D8"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64AD1472"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5EF64862"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2943B1D1"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25096D14"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75AA5D0C"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23C08BD3"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2CC0D7E0"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7D266504" w14:textId="77777777" w:rsidR="00BA115A" w:rsidRPr="00A033AA" w:rsidRDefault="00BA115A" w:rsidP="00624244">
      <w:pPr>
        <w:wordWrap/>
        <w:adjustRightInd/>
        <w:ind w:firstLineChars="100" w:firstLine="216"/>
        <w:rPr>
          <w:rFonts w:hAnsi="Times New Roman"/>
          <w:spacing w:val="2"/>
        </w:rPr>
      </w:pPr>
    </w:p>
    <w:p w14:paraId="44FE56F2"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6C5A4B91"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lastRenderedPageBreak/>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267AFA58" w14:textId="77777777" w:rsidTr="00F332A7">
        <w:trPr>
          <w:trHeight w:val="488"/>
        </w:trPr>
        <w:tc>
          <w:tcPr>
            <w:tcW w:w="1983" w:type="dxa"/>
            <w:gridSpan w:val="2"/>
            <w:vMerge w:val="restart"/>
            <w:vAlign w:val="center"/>
          </w:tcPr>
          <w:p w14:paraId="5F11E8B8"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4D19BC2D"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6F54E250" w14:textId="77777777" w:rsidR="00FA5386" w:rsidRPr="00A033AA" w:rsidRDefault="00FA5386" w:rsidP="00FA5386">
            <w:pPr>
              <w:snapToGrid w:val="0"/>
              <w:spacing w:line="240" w:lineRule="exact"/>
              <w:jc w:val="left"/>
            </w:pPr>
            <w:r w:rsidRPr="00026347">
              <w:rPr>
                <w:rFonts w:hint="eastAsia"/>
                <w:bdr w:val="single" w:sz="4" w:space="0" w:color="auto"/>
              </w:rPr>
              <w:t xml:space="preserve">１　あり　</w:t>
            </w:r>
            <w:r w:rsidRPr="00A033AA">
              <w:rPr>
                <w:rFonts w:hint="eastAsia"/>
              </w:rPr>
              <w:t xml:space="preserve">　２　なし</w:t>
            </w:r>
          </w:p>
        </w:tc>
      </w:tr>
      <w:tr w:rsidR="00A033AA" w:rsidRPr="00A033AA" w14:paraId="00763CFD" w14:textId="77777777" w:rsidTr="00767B74">
        <w:trPr>
          <w:trHeight w:val="421"/>
        </w:trPr>
        <w:tc>
          <w:tcPr>
            <w:tcW w:w="1983" w:type="dxa"/>
            <w:gridSpan w:val="2"/>
            <w:vMerge/>
            <w:vAlign w:val="center"/>
          </w:tcPr>
          <w:p w14:paraId="56E2CF5E" w14:textId="77777777" w:rsidR="00FA5386" w:rsidRPr="00A033AA" w:rsidRDefault="00FA5386" w:rsidP="00FA5386">
            <w:pPr>
              <w:snapToGrid w:val="0"/>
              <w:spacing w:line="240" w:lineRule="exact"/>
              <w:jc w:val="center"/>
            </w:pPr>
          </w:p>
        </w:tc>
        <w:tc>
          <w:tcPr>
            <w:tcW w:w="1419" w:type="dxa"/>
            <w:gridSpan w:val="2"/>
            <w:vMerge w:val="restart"/>
            <w:vAlign w:val="center"/>
          </w:tcPr>
          <w:p w14:paraId="563A3B57"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13034B8E" w14:textId="77777777" w:rsidR="00FA5386" w:rsidRPr="00A033AA" w:rsidRDefault="00FA5386" w:rsidP="00FA5386">
            <w:pPr>
              <w:snapToGrid w:val="0"/>
              <w:spacing w:line="240" w:lineRule="exact"/>
            </w:pPr>
            <w:r w:rsidRPr="00A033AA">
              <w:rPr>
                <w:rFonts w:hint="eastAsia"/>
              </w:rPr>
              <w:t xml:space="preserve">１　あり　</w:t>
            </w:r>
          </w:p>
        </w:tc>
      </w:tr>
      <w:tr w:rsidR="00A033AA" w:rsidRPr="00A033AA" w14:paraId="69A0E8DA" w14:textId="77777777" w:rsidTr="00767B74">
        <w:trPr>
          <w:trHeight w:val="540"/>
        </w:trPr>
        <w:tc>
          <w:tcPr>
            <w:tcW w:w="1983" w:type="dxa"/>
            <w:gridSpan w:val="2"/>
            <w:vMerge/>
            <w:vAlign w:val="center"/>
          </w:tcPr>
          <w:p w14:paraId="530E6471" w14:textId="77777777" w:rsidR="00FA5386" w:rsidRPr="00A033AA" w:rsidRDefault="00FA5386" w:rsidP="00FA5386">
            <w:pPr>
              <w:snapToGrid w:val="0"/>
              <w:spacing w:line="240" w:lineRule="exact"/>
              <w:jc w:val="center"/>
            </w:pPr>
          </w:p>
        </w:tc>
        <w:tc>
          <w:tcPr>
            <w:tcW w:w="1419" w:type="dxa"/>
            <w:gridSpan w:val="2"/>
            <w:vMerge/>
            <w:vAlign w:val="center"/>
          </w:tcPr>
          <w:p w14:paraId="6A30152C"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51A92149"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606EC15D"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13FCF071" w14:textId="77777777" w:rsidR="00FA5386" w:rsidRPr="00A033AA" w:rsidRDefault="00FA5386" w:rsidP="00FA5386">
            <w:pPr>
              <w:snapToGrid w:val="0"/>
              <w:spacing w:line="240" w:lineRule="exact"/>
              <w:jc w:val="center"/>
            </w:pPr>
          </w:p>
        </w:tc>
      </w:tr>
      <w:tr w:rsidR="00A033AA" w:rsidRPr="00A033AA" w14:paraId="04EF33E1" w14:textId="77777777" w:rsidTr="00F332A7">
        <w:trPr>
          <w:trHeight w:val="425"/>
        </w:trPr>
        <w:tc>
          <w:tcPr>
            <w:tcW w:w="1983" w:type="dxa"/>
            <w:gridSpan w:val="2"/>
            <w:vMerge/>
            <w:vAlign w:val="center"/>
          </w:tcPr>
          <w:p w14:paraId="5D11F02D" w14:textId="77777777" w:rsidR="00FA5386" w:rsidRPr="00A033AA" w:rsidRDefault="00FA5386" w:rsidP="00FA5386">
            <w:pPr>
              <w:snapToGrid w:val="0"/>
              <w:spacing w:line="240" w:lineRule="exact"/>
              <w:jc w:val="center"/>
            </w:pPr>
          </w:p>
        </w:tc>
        <w:tc>
          <w:tcPr>
            <w:tcW w:w="1419" w:type="dxa"/>
            <w:gridSpan w:val="2"/>
            <w:vMerge/>
            <w:vAlign w:val="center"/>
          </w:tcPr>
          <w:p w14:paraId="1437C74A" w14:textId="77777777" w:rsidR="00FA5386" w:rsidRPr="00A033AA" w:rsidRDefault="00FA5386" w:rsidP="00FA5386">
            <w:pPr>
              <w:snapToGrid w:val="0"/>
              <w:spacing w:line="240" w:lineRule="exact"/>
              <w:jc w:val="center"/>
            </w:pPr>
          </w:p>
        </w:tc>
        <w:tc>
          <w:tcPr>
            <w:tcW w:w="5670" w:type="dxa"/>
            <w:gridSpan w:val="10"/>
            <w:vAlign w:val="center"/>
          </w:tcPr>
          <w:p w14:paraId="3AE52CA9" w14:textId="77777777" w:rsidR="00FA5386" w:rsidRPr="00A033AA" w:rsidRDefault="00FA5386" w:rsidP="00FA5386">
            <w:pPr>
              <w:snapToGrid w:val="0"/>
              <w:spacing w:line="240" w:lineRule="exact"/>
              <w:jc w:val="left"/>
            </w:pPr>
            <w:r w:rsidRPr="00A033AA">
              <w:rPr>
                <w:rFonts w:hint="eastAsia"/>
              </w:rPr>
              <w:t>２　なし</w:t>
            </w:r>
          </w:p>
        </w:tc>
      </w:tr>
      <w:tr w:rsidR="00A033AA" w:rsidRPr="00A033AA" w14:paraId="7829CC50" w14:textId="77777777" w:rsidTr="00767B74">
        <w:trPr>
          <w:trHeight w:val="624"/>
        </w:trPr>
        <w:tc>
          <w:tcPr>
            <w:tcW w:w="1983" w:type="dxa"/>
            <w:gridSpan w:val="2"/>
            <w:vMerge w:val="restart"/>
            <w:vAlign w:val="center"/>
          </w:tcPr>
          <w:p w14:paraId="67A5E21A" w14:textId="77777777" w:rsidR="00FA5386" w:rsidRPr="00A033AA" w:rsidRDefault="00FA5386" w:rsidP="00FA5386">
            <w:pPr>
              <w:snapToGrid w:val="0"/>
              <w:spacing w:line="240" w:lineRule="exact"/>
              <w:jc w:val="center"/>
            </w:pPr>
          </w:p>
        </w:tc>
        <w:tc>
          <w:tcPr>
            <w:tcW w:w="1419" w:type="dxa"/>
            <w:gridSpan w:val="2"/>
            <w:vAlign w:val="center"/>
          </w:tcPr>
          <w:p w14:paraId="61DFF575"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67D86690"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73E39314"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7C8E4E43" w14:textId="77777777" w:rsidR="00FA5386" w:rsidRPr="00A033AA" w:rsidRDefault="00FA5386" w:rsidP="00FA5386">
            <w:pPr>
              <w:snapToGrid w:val="0"/>
              <w:spacing w:line="240" w:lineRule="exact"/>
              <w:jc w:val="center"/>
            </w:pPr>
            <w:r w:rsidRPr="00A033AA">
              <w:rPr>
                <w:rFonts w:hint="eastAsia"/>
              </w:rPr>
              <w:t>機能訓練</w:t>
            </w:r>
          </w:p>
          <w:p w14:paraId="7A5D6509"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BF9FE7B" w14:textId="77777777" w:rsidR="00FA5386" w:rsidRPr="00A033AA" w:rsidRDefault="00FA5386" w:rsidP="00FA5386">
            <w:pPr>
              <w:snapToGrid w:val="0"/>
              <w:spacing w:line="240" w:lineRule="exact"/>
              <w:jc w:val="center"/>
            </w:pPr>
            <w:r w:rsidRPr="00A033AA">
              <w:rPr>
                <w:rFonts w:hint="eastAsia"/>
              </w:rPr>
              <w:t>計画作成</w:t>
            </w:r>
          </w:p>
          <w:p w14:paraId="70A4AA65"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1B8ED816" w14:textId="77777777" w:rsidTr="00767B74">
        <w:trPr>
          <w:trHeight w:val="559"/>
        </w:trPr>
        <w:tc>
          <w:tcPr>
            <w:tcW w:w="1983" w:type="dxa"/>
            <w:gridSpan w:val="2"/>
            <w:vMerge/>
            <w:vAlign w:val="center"/>
          </w:tcPr>
          <w:p w14:paraId="7690215B" w14:textId="77777777" w:rsidR="00FA5386" w:rsidRPr="00A033AA" w:rsidRDefault="00FA5386" w:rsidP="00FA5386">
            <w:pPr>
              <w:snapToGrid w:val="0"/>
              <w:spacing w:line="240" w:lineRule="exact"/>
              <w:jc w:val="center"/>
            </w:pPr>
          </w:p>
        </w:tc>
        <w:tc>
          <w:tcPr>
            <w:tcW w:w="711" w:type="dxa"/>
            <w:vAlign w:val="center"/>
          </w:tcPr>
          <w:p w14:paraId="125C897C"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3132368"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1041F997"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4E10E129"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789AC16D"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63FB6323"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3E172F53"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1A7F556D"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21FCFB02"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1364F5A"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1E717529" w14:textId="77777777" w:rsidTr="00767B74">
        <w:trPr>
          <w:cantSplit/>
          <w:trHeight w:val="578"/>
        </w:trPr>
        <w:tc>
          <w:tcPr>
            <w:tcW w:w="1983" w:type="dxa"/>
            <w:gridSpan w:val="2"/>
            <w:vAlign w:val="center"/>
          </w:tcPr>
          <w:p w14:paraId="520473CC" w14:textId="77777777" w:rsidR="00FA5386" w:rsidRPr="00A033AA" w:rsidRDefault="00FA5386" w:rsidP="00FA5386">
            <w:pPr>
              <w:snapToGrid w:val="0"/>
              <w:spacing w:line="240" w:lineRule="exact"/>
              <w:jc w:val="center"/>
            </w:pPr>
            <w:r w:rsidRPr="00A033AA">
              <w:rPr>
                <w:rFonts w:hint="eastAsia"/>
              </w:rPr>
              <w:t>前年度１年間の</w:t>
            </w:r>
          </w:p>
          <w:p w14:paraId="0FDB3A1B"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6850E9A2" w14:textId="77777777" w:rsidR="00FA5386" w:rsidRPr="00A033AA" w:rsidRDefault="00FA5386" w:rsidP="00FA5386">
            <w:pPr>
              <w:snapToGrid w:val="0"/>
              <w:spacing w:line="240" w:lineRule="exact"/>
              <w:jc w:val="center"/>
            </w:pPr>
          </w:p>
        </w:tc>
        <w:tc>
          <w:tcPr>
            <w:tcW w:w="708" w:type="dxa"/>
            <w:vAlign w:val="center"/>
          </w:tcPr>
          <w:p w14:paraId="031FE52A" w14:textId="77777777" w:rsidR="00FA5386" w:rsidRPr="00A033AA" w:rsidRDefault="00FA5386" w:rsidP="00FA5386">
            <w:pPr>
              <w:snapToGrid w:val="0"/>
              <w:spacing w:line="240" w:lineRule="exact"/>
              <w:jc w:val="center"/>
            </w:pPr>
          </w:p>
        </w:tc>
        <w:tc>
          <w:tcPr>
            <w:tcW w:w="709" w:type="dxa"/>
            <w:gridSpan w:val="2"/>
            <w:vAlign w:val="center"/>
          </w:tcPr>
          <w:p w14:paraId="79A732A7" w14:textId="77777777" w:rsidR="00FA5386" w:rsidRPr="00A033AA" w:rsidRDefault="00FA5386" w:rsidP="00FA5386">
            <w:pPr>
              <w:snapToGrid w:val="0"/>
              <w:spacing w:line="240" w:lineRule="exact"/>
              <w:jc w:val="center"/>
            </w:pPr>
          </w:p>
        </w:tc>
        <w:tc>
          <w:tcPr>
            <w:tcW w:w="709" w:type="dxa"/>
            <w:vAlign w:val="center"/>
          </w:tcPr>
          <w:p w14:paraId="1E4F2BEE" w14:textId="28DFC303" w:rsidR="00FA5386" w:rsidRPr="00A033AA" w:rsidRDefault="00C8434E" w:rsidP="00FA5386">
            <w:pPr>
              <w:snapToGrid w:val="0"/>
              <w:spacing w:line="240" w:lineRule="exact"/>
              <w:jc w:val="center"/>
            </w:pPr>
            <w:r>
              <w:rPr>
                <w:rFonts w:hint="eastAsia"/>
              </w:rPr>
              <w:t>1</w:t>
            </w:r>
          </w:p>
        </w:tc>
        <w:tc>
          <w:tcPr>
            <w:tcW w:w="709" w:type="dxa"/>
            <w:vAlign w:val="center"/>
          </w:tcPr>
          <w:p w14:paraId="5E550C38" w14:textId="77777777" w:rsidR="00FA5386" w:rsidRPr="00A033AA" w:rsidRDefault="00FA5386" w:rsidP="00FA5386">
            <w:pPr>
              <w:snapToGrid w:val="0"/>
              <w:spacing w:line="240" w:lineRule="exact"/>
              <w:jc w:val="center"/>
            </w:pPr>
          </w:p>
        </w:tc>
        <w:tc>
          <w:tcPr>
            <w:tcW w:w="708" w:type="dxa"/>
            <w:gridSpan w:val="2"/>
            <w:vAlign w:val="center"/>
          </w:tcPr>
          <w:p w14:paraId="7FC2BA79" w14:textId="77777777" w:rsidR="00FA5386" w:rsidRPr="00A033AA" w:rsidRDefault="00FA5386" w:rsidP="00FA5386">
            <w:pPr>
              <w:snapToGrid w:val="0"/>
              <w:spacing w:line="240" w:lineRule="exact"/>
              <w:jc w:val="center"/>
            </w:pPr>
          </w:p>
        </w:tc>
        <w:tc>
          <w:tcPr>
            <w:tcW w:w="709" w:type="dxa"/>
            <w:vAlign w:val="center"/>
          </w:tcPr>
          <w:p w14:paraId="6C78B701" w14:textId="77777777" w:rsidR="00FA5386" w:rsidRPr="00A033AA" w:rsidRDefault="00FA5386" w:rsidP="00FA5386">
            <w:pPr>
              <w:snapToGrid w:val="0"/>
              <w:spacing w:line="240" w:lineRule="exact"/>
              <w:jc w:val="center"/>
            </w:pPr>
          </w:p>
        </w:tc>
        <w:tc>
          <w:tcPr>
            <w:tcW w:w="709" w:type="dxa"/>
            <w:vAlign w:val="center"/>
          </w:tcPr>
          <w:p w14:paraId="6E1195B9" w14:textId="77777777" w:rsidR="00FA5386" w:rsidRPr="00A033AA" w:rsidRDefault="00FA5386" w:rsidP="00FA5386">
            <w:pPr>
              <w:snapToGrid w:val="0"/>
              <w:spacing w:line="240" w:lineRule="exact"/>
              <w:jc w:val="center"/>
            </w:pPr>
          </w:p>
        </w:tc>
        <w:tc>
          <w:tcPr>
            <w:tcW w:w="709" w:type="dxa"/>
            <w:vAlign w:val="center"/>
          </w:tcPr>
          <w:p w14:paraId="33A9DDDB" w14:textId="77777777" w:rsidR="00FA5386" w:rsidRPr="00A033AA" w:rsidRDefault="00FA5386" w:rsidP="00FA5386">
            <w:pPr>
              <w:snapToGrid w:val="0"/>
              <w:spacing w:line="240" w:lineRule="exact"/>
              <w:jc w:val="center"/>
            </w:pPr>
          </w:p>
        </w:tc>
        <w:tc>
          <w:tcPr>
            <w:tcW w:w="708" w:type="dxa"/>
            <w:vAlign w:val="center"/>
          </w:tcPr>
          <w:p w14:paraId="16B0F9F2" w14:textId="77777777" w:rsidR="00FA5386" w:rsidRPr="00A033AA" w:rsidRDefault="00FA5386" w:rsidP="00FA5386">
            <w:pPr>
              <w:snapToGrid w:val="0"/>
              <w:spacing w:line="240" w:lineRule="exact"/>
              <w:jc w:val="center"/>
            </w:pPr>
          </w:p>
        </w:tc>
      </w:tr>
      <w:tr w:rsidR="00A033AA" w:rsidRPr="00A033AA" w14:paraId="2148971B" w14:textId="77777777" w:rsidTr="00767B74">
        <w:trPr>
          <w:cantSplit/>
          <w:trHeight w:val="578"/>
        </w:trPr>
        <w:tc>
          <w:tcPr>
            <w:tcW w:w="1983" w:type="dxa"/>
            <w:gridSpan w:val="2"/>
            <w:vAlign w:val="center"/>
          </w:tcPr>
          <w:p w14:paraId="01A85ADF" w14:textId="77777777" w:rsidR="00FA5386" w:rsidRPr="00A033AA" w:rsidRDefault="00FA5386" w:rsidP="00FA5386">
            <w:pPr>
              <w:snapToGrid w:val="0"/>
              <w:spacing w:line="240" w:lineRule="exact"/>
              <w:jc w:val="center"/>
            </w:pPr>
            <w:r w:rsidRPr="00A033AA">
              <w:rPr>
                <w:rFonts w:hint="eastAsia"/>
              </w:rPr>
              <w:t>前年度１年間の</w:t>
            </w:r>
          </w:p>
          <w:p w14:paraId="32B2E099"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135F2148" w14:textId="77777777" w:rsidR="00FA5386" w:rsidRPr="00A033AA" w:rsidRDefault="00FA5386" w:rsidP="00FA5386">
            <w:pPr>
              <w:snapToGrid w:val="0"/>
              <w:spacing w:line="240" w:lineRule="exact"/>
              <w:jc w:val="center"/>
            </w:pPr>
          </w:p>
        </w:tc>
        <w:tc>
          <w:tcPr>
            <w:tcW w:w="708" w:type="dxa"/>
            <w:vAlign w:val="center"/>
          </w:tcPr>
          <w:p w14:paraId="438C8203" w14:textId="77777777" w:rsidR="00FA5386" w:rsidRPr="00A033AA" w:rsidRDefault="00FA5386" w:rsidP="00FA5386">
            <w:pPr>
              <w:snapToGrid w:val="0"/>
              <w:spacing w:line="240" w:lineRule="exact"/>
              <w:jc w:val="center"/>
            </w:pPr>
          </w:p>
        </w:tc>
        <w:tc>
          <w:tcPr>
            <w:tcW w:w="709" w:type="dxa"/>
            <w:gridSpan w:val="2"/>
            <w:vAlign w:val="center"/>
          </w:tcPr>
          <w:p w14:paraId="00648DCA" w14:textId="77777777" w:rsidR="00FA5386" w:rsidRPr="00A033AA" w:rsidRDefault="00FA5386" w:rsidP="00FA5386">
            <w:pPr>
              <w:snapToGrid w:val="0"/>
              <w:spacing w:line="240" w:lineRule="exact"/>
              <w:jc w:val="center"/>
            </w:pPr>
          </w:p>
        </w:tc>
        <w:tc>
          <w:tcPr>
            <w:tcW w:w="709" w:type="dxa"/>
            <w:vAlign w:val="center"/>
          </w:tcPr>
          <w:p w14:paraId="2CA02E57" w14:textId="77777777" w:rsidR="00FA5386" w:rsidRPr="00A033AA" w:rsidRDefault="00FA5386" w:rsidP="00FA5386">
            <w:pPr>
              <w:snapToGrid w:val="0"/>
              <w:spacing w:line="240" w:lineRule="exact"/>
              <w:jc w:val="center"/>
            </w:pPr>
          </w:p>
        </w:tc>
        <w:tc>
          <w:tcPr>
            <w:tcW w:w="709" w:type="dxa"/>
            <w:vAlign w:val="center"/>
          </w:tcPr>
          <w:p w14:paraId="181E7CAD" w14:textId="77777777" w:rsidR="00FA5386" w:rsidRPr="00A033AA" w:rsidRDefault="00FA5386" w:rsidP="00FA5386">
            <w:pPr>
              <w:snapToGrid w:val="0"/>
              <w:spacing w:line="240" w:lineRule="exact"/>
              <w:jc w:val="center"/>
            </w:pPr>
          </w:p>
        </w:tc>
        <w:tc>
          <w:tcPr>
            <w:tcW w:w="708" w:type="dxa"/>
            <w:gridSpan w:val="2"/>
            <w:vAlign w:val="center"/>
          </w:tcPr>
          <w:p w14:paraId="64A1BC22" w14:textId="77777777" w:rsidR="00FA5386" w:rsidRPr="00A033AA" w:rsidRDefault="00FA5386" w:rsidP="00FA5386">
            <w:pPr>
              <w:snapToGrid w:val="0"/>
              <w:spacing w:line="240" w:lineRule="exact"/>
              <w:jc w:val="center"/>
            </w:pPr>
          </w:p>
        </w:tc>
        <w:tc>
          <w:tcPr>
            <w:tcW w:w="709" w:type="dxa"/>
            <w:vAlign w:val="center"/>
          </w:tcPr>
          <w:p w14:paraId="2BBB428A" w14:textId="77777777" w:rsidR="00FA5386" w:rsidRPr="00A033AA" w:rsidRDefault="00FA5386" w:rsidP="00FA5386">
            <w:pPr>
              <w:snapToGrid w:val="0"/>
              <w:spacing w:line="240" w:lineRule="exact"/>
              <w:jc w:val="center"/>
            </w:pPr>
          </w:p>
        </w:tc>
        <w:tc>
          <w:tcPr>
            <w:tcW w:w="709" w:type="dxa"/>
            <w:vAlign w:val="center"/>
          </w:tcPr>
          <w:p w14:paraId="49F467F9" w14:textId="77777777" w:rsidR="00FA5386" w:rsidRPr="00A033AA" w:rsidRDefault="00FA5386" w:rsidP="00FA5386">
            <w:pPr>
              <w:snapToGrid w:val="0"/>
              <w:spacing w:line="240" w:lineRule="exact"/>
              <w:jc w:val="center"/>
            </w:pPr>
          </w:p>
        </w:tc>
        <w:tc>
          <w:tcPr>
            <w:tcW w:w="709" w:type="dxa"/>
            <w:vAlign w:val="center"/>
          </w:tcPr>
          <w:p w14:paraId="40458C01" w14:textId="77777777" w:rsidR="00FA5386" w:rsidRPr="00A033AA" w:rsidRDefault="00FA5386" w:rsidP="00FA5386">
            <w:pPr>
              <w:snapToGrid w:val="0"/>
              <w:spacing w:line="240" w:lineRule="exact"/>
              <w:jc w:val="center"/>
            </w:pPr>
          </w:p>
        </w:tc>
        <w:tc>
          <w:tcPr>
            <w:tcW w:w="708" w:type="dxa"/>
            <w:vAlign w:val="center"/>
          </w:tcPr>
          <w:p w14:paraId="4718E651" w14:textId="77777777" w:rsidR="00FA5386" w:rsidRPr="00A033AA" w:rsidRDefault="00FA5386" w:rsidP="00FA5386">
            <w:pPr>
              <w:snapToGrid w:val="0"/>
              <w:spacing w:line="240" w:lineRule="exact"/>
              <w:jc w:val="center"/>
            </w:pPr>
          </w:p>
        </w:tc>
      </w:tr>
      <w:tr w:rsidR="00A033AA" w:rsidRPr="00A033AA" w14:paraId="4900EE88" w14:textId="77777777" w:rsidTr="00767B74">
        <w:trPr>
          <w:cantSplit/>
          <w:trHeight w:val="567"/>
        </w:trPr>
        <w:tc>
          <w:tcPr>
            <w:tcW w:w="850" w:type="dxa"/>
            <w:vMerge w:val="restart"/>
            <w:textDirection w:val="tbRlV"/>
            <w:vAlign w:val="center"/>
          </w:tcPr>
          <w:p w14:paraId="78D9ACF0"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51CC73FD"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2B8A940B"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7E5E2962" w14:textId="77777777" w:rsidR="00FA5386" w:rsidRPr="00A033AA" w:rsidRDefault="00FA5386" w:rsidP="00FA5386">
            <w:pPr>
              <w:snapToGrid w:val="0"/>
              <w:spacing w:line="240" w:lineRule="exact"/>
              <w:jc w:val="center"/>
            </w:pPr>
          </w:p>
        </w:tc>
        <w:tc>
          <w:tcPr>
            <w:tcW w:w="708" w:type="dxa"/>
            <w:vAlign w:val="center"/>
          </w:tcPr>
          <w:p w14:paraId="7D668810" w14:textId="77777777" w:rsidR="00FA5386" w:rsidRPr="00A033AA" w:rsidRDefault="00FA5386" w:rsidP="00FA5386">
            <w:pPr>
              <w:snapToGrid w:val="0"/>
              <w:spacing w:line="240" w:lineRule="exact"/>
              <w:jc w:val="center"/>
            </w:pPr>
          </w:p>
        </w:tc>
        <w:tc>
          <w:tcPr>
            <w:tcW w:w="709" w:type="dxa"/>
            <w:gridSpan w:val="2"/>
            <w:vAlign w:val="center"/>
          </w:tcPr>
          <w:p w14:paraId="617ECA91" w14:textId="428F7981" w:rsidR="00FA5386" w:rsidRPr="00A033AA" w:rsidRDefault="00FA5386" w:rsidP="00FA5386">
            <w:pPr>
              <w:snapToGrid w:val="0"/>
              <w:spacing w:line="240" w:lineRule="exact"/>
              <w:jc w:val="center"/>
            </w:pPr>
          </w:p>
        </w:tc>
        <w:tc>
          <w:tcPr>
            <w:tcW w:w="709" w:type="dxa"/>
            <w:vAlign w:val="center"/>
          </w:tcPr>
          <w:p w14:paraId="582E0726" w14:textId="2B492595" w:rsidR="00FA5386" w:rsidRPr="00A033AA" w:rsidRDefault="00C8434E" w:rsidP="00FA5386">
            <w:pPr>
              <w:snapToGrid w:val="0"/>
              <w:spacing w:line="240" w:lineRule="exact"/>
              <w:jc w:val="center"/>
            </w:pPr>
            <w:r>
              <w:rPr>
                <w:rFonts w:hint="eastAsia"/>
              </w:rPr>
              <w:t>1</w:t>
            </w:r>
          </w:p>
        </w:tc>
        <w:tc>
          <w:tcPr>
            <w:tcW w:w="709" w:type="dxa"/>
            <w:vAlign w:val="center"/>
          </w:tcPr>
          <w:p w14:paraId="78D51AE9" w14:textId="77777777" w:rsidR="00FA5386" w:rsidRPr="00A033AA" w:rsidRDefault="00FA5386" w:rsidP="00FA5386">
            <w:pPr>
              <w:snapToGrid w:val="0"/>
              <w:spacing w:line="240" w:lineRule="exact"/>
              <w:jc w:val="center"/>
            </w:pPr>
          </w:p>
        </w:tc>
        <w:tc>
          <w:tcPr>
            <w:tcW w:w="708" w:type="dxa"/>
            <w:gridSpan w:val="2"/>
            <w:vAlign w:val="center"/>
          </w:tcPr>
          <w:p w14:paraId="2276623E" w14:textId="77777777" w:rsidR="00FA5386" w:rsidRPr="00A033AA" w:rsidRDefault="00FA5386" w:rsidP="00FA5386">
            <w:pPr>
              <w:snapToGrid w:val="0"/>
              <w:spacing w:line="240" w:lineRule="exact"/>
              <w:jc w:val="center"/>
            </w:pPr>
          </w:p>
        </w:tc>
        <w:tc>
          <w:tcPr>
            <w:tcW w:w="709" w:type="dxa"/>
            <w:vAlign w:val="center"/>
          </w:tcPr>
          <w:p w14:paraId="32A3B945" w14:textId="77777777" w:rsidR="00FA5386" w:rsidRPr="00A033AA" w:rsidRDefault="00FA5386" w:rsidP="00FA5386">
            <w:pPr>
              <w:snapToGrid w:val="0"/>
              <w:spacing w:line="240" w:lineRule="exact"/>
              <w:jc w:val="center"/>
            </w:pPr>
          </w:p>
        </w:tc>
        <w:tc>
          <w:tcPr>
            <w:tcW w:w="709" w:type="dxa"/>
            <w:vAlign w:val="center"/>
          </w:tcPr>
          <w:p w14:paraId="4E075040" w14:textId="77777777" w:rsidR="00FA5386" w:rsidRPr="00A033AA" w:rsidRDefault="00FA5386" w:rsidP="00FA5386">
            <w:pPr>
              <w:snapToGrid w:val="0"/>
              <w:spacing w:line="240" w:lineRule="exact"/>
              <w:jc w:val="center"/>
            </w:pPr>
          </w:p>
        </w:tc>
        <w:tc>
          <w:tcPr>
            <w:tcW w:w="709" w:type="dxa"/>
            <w:vAlign w:val="center"/>
          </w:tcPr>
          <w:p w14:paraId="099E8C55" w14:textId="77777777" w:rsidR="00FA5386" w:rsidRPr="00A033AA" w:rsidRDefault="00FA5386" w:rsidP="00FA5386">
            <w:pPr>
              <w:snapToGrid w:val="0"/>
              <w:spacing w:line="240" w:lineRule="exact"/>
              <w:jc w:val="center"/>
            </w:pPr>
          </w:p>
        </w:tc>
        <w:tc>
          <w:tcPr>
            <w:tcW w:w="708" w:type="dxa"/>
            <w:vAlign w:val="center"/>
          </w:tcPr>
          <w:p w14:paraId="227A4DA1" w14:textId="77777777" w:rsidR="00FA5386" w:rsidRPr="00A033AA" w:rsidRDefault="00FA5386" w:rsidP="00FA5386">
            <w:pPr>
              <w:snapToGrid w:val="0"/>
              <w:spacing w:line="240" w:lineRule="exact"/>
              <w:jc w:val="center"/>
            </w:pPr>
          </w:p>
        </w:tc>
      </w:tr>
      <w:tr w:rsidR="00A033AA" w:rsidRPr="00A033AA" w14:paraId="4D2528F8" w14:textId="77777777" w:rsidTr="00767B74">
        <w:trPr>
          <w:cantSplit/>
          <w:trHeight w:val="567"/>
        </w:trPr>
        <w:tc>
          <w:tcPr>
            <w:tcW w:w="850" w:type="dxa"/>
            <w:vMerge/>
            <w:vAlign w:val="center"/>
          </w:tcPr>
          <w:p w14:paraId="43CBB777" w14:textId="77777777" w:rsidR="00FA5386" w:rsidRPr="00A033AA" w:rsidRDefault="00FA5386" w:rsidP="00FA5386">
            <w:pPr>
              <w:snapToGrid w:val="0"/>
              <w:spacing w:line="240" w:lineRule="exact"/>
              <w:jc w:val="center"/>
            </w:pPr>
          </w:p>
        </w:tc>
        <w:tc>
          <w:tcPr>
            <w:tcW w:w="1133" w:type="dxa"/>
            <w:vAlign w:val="center"/>
          </w:tcPr>
          <w:p w14:paraId="794A24D2" w14:textId="77777777" w:rsidR="00FA5386" w:rsidRPr="00A033AA" w:rsidRDefault="00FA5386" w:rsidP="00FA5386">
            <w:pPr>
              <w:snapToGrid w:val="0"/>
              <w:spacing w:line="240" w:lineRule="exact"/>
              <w:jc w:val="center"/>
            </w:pPr>
            <w:r w:rsidRPr="00A033AA">
              <w:rPr>
                <w:rFonts w:hint="eastAsia"/>
              </w:rPr>
              <w:t>1年以上</w:t>
            </w:r>
          </w:p>
          <w:p w14:paraId="2C738F44"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684BEAA8" w14:textId="77777777" w:rsidR="00FA5386" w:rsidRPr="00A033AA" w:rsidRDefault="00FA5386" w:rsidP="00FA5386">
            <w:pPr>
              <w:snapToGrid w:val="0"/>
              <w:spacing w:line="240" w:lineRule="exact"/>
              <w:jc w:val="center"/>
            </w:pPr>
          </w:p>
        </w:tc>
        <w:tc>
          <w:tcPr>
            <w:tcW w:w="708" w:type="dxa"/>
            <w:vAlign w:val="center"/>
          </w:tcPr>
          <w:p w14:paraId="43762FC2" w14:textId="77777777" w:rsidR="00FA5386" w:rsidRPr="00A033AA" w:rsidRDefault="00FA5386" w:rsidP="00FA5386">
            <w:pPr>
              <w:snapToGrid w:val="0"/>
              <w:spacing w:line="240" w:lineRule="exact"/>
              <w:jc w:val="center"/>
            </w:pPr>
          </w:p>
        </w:tc>
        <w:tc>
          <w:tcPr>
            <w:tcW w:w="709" w:type="dxa"/>
            <w:gridSpan w:val="2"/>
            <w:vAlign w:val="center"/>
          </w:tcPr>
          <w:p w14:paraId="28130191" w14:textId="15352EB8" w:rsidR="00FA5386" w:rsidRPr="00A033AA" w:rsidRDefault="00C8434E" w:rsidP="00FA5386">
            <w:pPr>
              <w:snapToGrid w:val="0"/>
              <w:spacing w:line="240" w:lineRule="exact"/>
              <w:jc w:val="center"/>
            </w:pPr>
            <w:r>
              <w:rPr>
                <w:rFonts w:hint="eastAsia"/>
              </w:rPr>
              <w:t>2</w:t>
            </w:r>
          </w:p>
        </w:tc>
        <w:tc>
          <w:tcPr>
            <w:tcW w:w="709" w:type="dxa"/>
            <w:vAlign w:val="center"/>
          </w:tcPr>
          <w:p w14:paraId="7C2FD437" w14:textId="344E0F0D" w:rsidR="00FA5386" w:rsidRPr="00A033AA" w:rsidRDefault="00C8434E" w:rsidP="00FA5386">
            <w:pPr>
              <w:snapToGrid w:val="0"/>
              <w:spacing w:line="240" w:lineRule="exact"/>
              <w:jc w:val="center"/>
            </w:pPr>
            <w:r>
              <w:rPr>
                <w:rFonts w:hint="eastAsia"/>
              </w:rPr>
              <w:t>1</w:t>
            </w:r>
          </w:p>
        </w:tc>
        <w:tc>
          <w:tcPr>
            <w:tcW w:w="709" w:type="dxa"/>
            <w:vAlign w:val="center"/>
          </w:tcPr>
          <w:p w14:paraId="51ED3931" w14:textId="77777777" w:rsidR="00FA5386" w:rsidRPr="00A033AA" w:rsidRDefault="00FA5386" w:rsidP="00FA5386">
            <w:pPr>
              <w:snapToGrid w:val="0"/>
              <w:spacing w:line="240" w:lineRule="exact"/>
              <w:jc w:val="center"/>
            </w:pPr>
          </w:p>
        </w:tc>
        <w:tc>
          <w:tcPr>
            <w:tcW w:w="708" w:type="dxa"/>
            <w:gridSpan w:val="2"/>
            <w:vAlign w:val="center"/>
          </w:tcPr>
          <w:p w14:paraId="14B7E658" w14:textId="77777777" w:rsidR="00FA5386" w:rsidRPr="00A033AA" w:rsidRDefault="00FA5386" w:rsidP="00FA5386">
            <w:pPr>
              <w:snapToGrid w:val="0"/>
              <w:spacing w:line="240" w:lineRule="exact"/>
              <w:jc w:val="center"/>
            </w:pPr>
          </w:p>
        </w:tc>
        <w:tc>
          <w:tcPr>
            <w:tcW w:w="709" w:type="dxa"/>
            <w:vAlign w:val="center"/>
          </w:tcPr>
          <w:p w14:paraId="6E0C73C4" w14:textId="77777777" w:rsidR="00FA5386" w:rsidRPr="00A033AA" w:rsidRDefault="00FA5386" w:rsidP="00FA5386">
            <w:pPr>
              <w:snapToGrid w:val="0"/>
              <w:spacing w:line="240" w:lineRule="exact"/>
              <w:jc w:val="center"/>
            </w:pPr>
          </w:p>
        </w:tc>
        <w:tc>
          <w:tcPr>
            <w:tcW w:w="709" w:type="dxa"/>
            <w:vAlign w:val="center"/>
          </w:tcPr>
          <w:p w14:paraId="6EC21013" w14:textId="77777777" w:rsidR="00FA5386" w:rsidRPr="00A033AA" w:rsidRDefault="00FA5386" w:rsidP="00FA5386">
            <w:pPr>
              <w:snapToGrid w:val="0"/>
              <w:spacing w:line="240" w:lineRule="exact"/>
              <w:jc w:val="center"/>
            </w:pPr>
          </w:p>
        </w:tc>
        <w:tc>
          <w:tcPr>
            <w:tcW w:w="709" w:type="dxa"/>
            <w:vAlign w:val="center"/>
          </w:tcPr>
          <w:p w14:paraId="25EF9C12" w14:textId="77777777" w:rsidR="00FA5386" w:rsidRPr="00A033AA" w:rsidRDefault="00FA5386" w:rsidP="00FA5386">
            <w:pPr>
              <w:snapToGrid w:val="0"/>
              <w:spacing w:line="240" w:lineRule="exact"/>
              <w:jc w:val="center"/>
            </w:pPr>
          </w:p>
        </w:tc>
        <w:tc>
          <w:tcPr>
            <w:tcW w:w="708" w:type="dxa"/>
            <w:vAlign w:val="center"/>
          </w:tcPr>
          <w:p w14:paraId="7443190E" w14:textId="77777777" w:rsidR="00FA5386" w:rsidRPr="00A033AA" w:rsidRDefault="00FA5386" w:rsidP="00FA5386">
            <w:pPr>
              <w:snapToGrid w:val="0"/>
              <w:spacing w:line="240" w:lineRule="exact"/>
              <w:jc w:val="center"/>
            </w:pPr>
          </w:p>
        </w:tc>
      </w:tr>
      <w:tr w:rsidR="00A033AA" w:rsidRPr="00A033AA" w14:paraId="01618C7D" w14:textId="77777777" w:rsidTr="00767B74">
        <w:trPr>
          <w:cantSplit/>
          <w:trHeight w:val="567"/>
        </w:trPr>
        <w:tc>
          <w:tcPr>
            <w:tcW w:w="850" w:type="dxa"/>
            <w:vMerge/>
            <w:vAlign w:val="center"/>
          </w:tcPr>
          <w:p w14:paraId="25A187BD" w14:textId="77777777" w:rsidR="00FA5386" w:rsidRPr="00A033AA" w:rsidRDefault="00FA5386" w:rsidP="00FA5386">
            <w:pPr>
              <w:snapToGrid w:val="0"/>
              <w:spacing w:line="240" w:lineRule="exact"/>
              <w:jc w:val="center"/>
            </w:pPr>
          </w:p>
        </w:tc>
        <w:tc>
          <w:tcPr>
            <w:tcW w:w="1133" w:type="dxa"/>
            <w:vAlign w:val="center"/>
          </w:tcPr>
          <w:p w14:paraId="40E128BD" w14:textId="77777777" w:rsidR="00FA5386" w:rsidRPr="00A033AA" w:rsidRDefault="00FA5386" w:rsidP="00FA5386">
            <w:pPr>
              <w:snapToGrid w:val="0"/>
              <w:spacing w:line="240" w:lineRule="exact"/>
              <w:jc w:val="center"/>
            </w:pPr>
            <w:r w:rsidRPr="00A033AA">
              <w:rPr>
                <w:rFonts w:hint="eastAsia"/>
              </w:rPr>
              <w:t>3年以上</w:t>
            </w:r>
          </w:p>
          <w:p w14:paraId="18E4B4A7"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18F323EA" w14:textId="77777777" w:rsidR="00FA5386" w:rsidRPr="00A033AA" w:rsidRDefault="00FA5386" w:rsidP="00FA5386">
            <w:pPr>
              <w:snapToGrid w:val="0"/>
              <w:spacing w:line="240" w:lineRule="exact"/>
              <w:jc w:val="center"/>
            </w:pPr>
          </w:p>
        </w:tc>
        <w:tc>
          <w:tcPr>
            <w:tcW w:w="708" w:type="dxa"/>
            <w:vAlign w:val="center"/>
          </w:tcPr>
          <w:p w14:paraId="42B59928" w14:textId="77777777" w:rsidR="00FA5386" w:rsidRPr="00A033AA" w:rsidRDefault="00FA5386" w:rsidP="00FA5386">
            <w:pPr>
              <w:snapToGrid w:val="0"/>
              <w:spacing w:line="240" w:lineRule="exact"/>
              <w:jc w:val="center"/>
            </w:pPr>
          </w:p>
        </w:tc>
        <w:tc>
          <w:tcPr>
            <w:tcW w:w="709" w:type="dxa"/>
            <w:gridSpan w:val="2"/>
            <w:vAlign w:val="center"/>
          </w:tcPr>
          <w:p w14:paraId="4BC16281" w14:textId="31A44721" w:rsidR="00FA5386" w:rsidRPr="00A033AA" w:rsidRDefault="00C8434E" w:rsidP="00FA5386">
            <w:pPr>
              <w:snapToGrid w:val="0"/>
              <w:spacing w:line="240" w:lineRule="exact"/>
              <w:jc w:val="center"/>
            </w:pPr>
            <w:r>
              <w:rPr>
                <w:rFonts w:hint="eastAsia"/>
              </w:rPr>
              <w:t>1</w:t>
            </w:r>
          </w:p>
        </w:tc>
        <w:tc>
          <w:tcPr>
            <w:tcW w:w="709" w:type="dxa"/>
            <w:vAlign w:val="center"/>
          </w:tcPr>
          <w:p w14:paraId="54ECD9EF" w14:textId="06499BED" w:rsidR="00FA5386" w:rsidRPr="00A033AA" w:rsidRDefault="00C8434E" w:rsidP="00FA5386">
            <w:pPr>
              <w:snapToGrid w:val="0"/>
              <w:spacing w:line="240" w:lineRule="exact"/>
              <w:jc w:val="center"/>
            </w:pPr>
            <w:r>
              <w:rPr>
                <w:rFonts w:hint="eastAsia"/>
              </w:rPr>
              <w:t>1</w:t>
            </w:r>
          </w:p>
        </w:tc>
        <w:tc>
          <w:tcPr>
            <w:tcW w:w="709" w:type="dxa"/>
            <w:vAlign w:val="center"/>
          </w:tcPr>
          <w:p w14:paraId="1D719552" w14:textId="77777777" w:rsidR="00FA5386" w:rsidRPr="00A033AA" w:rsidRDefault="00FA5386" w:rsidP="00FA5386">
            <w:pPr>
              <w:snapToGrid w:val="0"/>
              <w:spacing w:line="240" w:lineRule="exact"/>
              <w:jc w:val="center"/>
            </w:pPr>
          </w:p>
        </w:tc>
        <w:tc>
          <w:tcPr>
            <w:tcW w:w="708" w:type="dxa"/>
            <w:gridSpan w:val="2"/>
            <w:vAlign w:val="center"/>
          </w:tcPr>
          <w:p w14:paraId="297A290E" w14:textId="77777777" w:rsidR="00FA5386" w:rsidRPr="00A033AA" w:rsidRDefault="00FA5386" w:rsidP="00FA5386">
            <w:pPr>
              <w:snapToGrid w:val="0"/>
              <w:spacing w:line="240" w:lineRule="exact"/>
              <w:jc w:val="center"/>
            </w:pPr>
          </w:p>
        </w:tc>
        <w:tc>
          <w:tcPr>
            <w:tcW w:w="709" w:type="dxa"/>
            <w:vAlign w:val="center"/>
          </w:tcPr>
          <w:p w14:paraId="4E85D5C0" w14:textId="77777777" w:rsidR="00FA5386" w:rsidRPr="00A033AA" w:rsidRDefault="00FA5386" w:rsidP="00FA5386">
            <w:pPr>
              <w:snapToGrid w:val="0"/>
              <w:spacing w:line="240" w:lineRule="exact"/>
              <w:jc w:val="center"/>
            </w:pPr>
          </w:p>
        </w:tc>
        <w:tc>
          <w:tcPr>
            <w:tcW w:w="709" w:type="dxa"/>
            <w:vAlign w:val="center"/>
          </w:tcPr>
          <w:p w14:paraId="7F661484" w14:textId="77777777" w:rsidR="00FA5386" w:rsidRPr="00A033AA" w:rsidRDefault="00FA5386" w:rsidP="00FA5386">
            <w:pPr>
              <w:snapToGrid w:val="0"/>
              <w:spacing w:line="240" w:lineRule="exact"/>
              <w:jc w:val="center"/>
            </w:pPr>
          </w:p>
        </w:tc>
        <w:tc>
          <w:tcPr>
            <w:tcW w:w="709" w:type="dxa"/>
            <w:vAlign w:val="center"/>
          </w:tcPr>
          <w:p w14:paraId="0A2E1021" w14:textId="77777777" w:rsidR="00FA5386" w:rsidRPr="00A033AA" w:rsidRDefault="00FA5386" w:rsidP="00FA5386">
            <w:pPr>
              <w:snapToGrid w:val="0"/>
              <w:spacing w:line="240" w:lineRule="exact"/>
              <w:jc w:val="center"/>
            </w:pPr>
          </w:p>
        </w:tc>
        <w:tc>
          <w:tcPr>
            <w:tcW w:w="708" w:type="dxa"/>
            <w:vAlign w:val="center"/>
          </w:tcPr>
          <w:p w14:paraId="242D855A" w14:textId="77777777" w:rsidR="00FA5386" w:rsidRPr="00A033AA" w:rsidRDefault="00FA5386" w:rsidP="00FA5386">
            <w:pPr>
              <w:snapToGrid w:val="0"/>
              <w:spacing w:line="240" w:lineRule="exact"/>
              <w:jc w:val="center"/>
            </w:pPr>
          </w:p>
        </w:tc>
      </w:tr>
      <w:tr w:rsidR="00A033AA" w:rsidRPr="00A033AA" w14:paraId="00A0A752" w14:textId="77777777" w:rsidTr="00767B74">
        <w:trPr>
          <w:cantSplit/>
          <w:trHeight w:val="567"/>
        </w:trPr>
        <w:tc>
          <w:tcPr>
            <w:tcW w:w="850" w:type="dxa"/>
            <w:vMerge/>
            <w:vAlign w:val="center"/>
          </w:tcPr>
          <w:p w14:paraId="16575322" w14:textId="77777777" w:rsidR="00FA5386" w:rsidRPr="00A033AA" w:rsidRDefault="00FA5386" w:rsidP="00FA5386">
            <w:pPr>
              <w:snapToGrid w:val="0"/>
              <w:spacing w:line="240" w:lineRule="exact"/>
              <w:jc w:val="center"/>
            </w:pPr>
          </w:p>
        </w:tc>
        <w:tc>
          <w:tcPr>
            <w:tcW w:w="1133" w:type="dxa"/>
            <w:vAlign w:val="center"/>
          </w:tcPr>
          <w:p w14:paraId="2F1CE9EA" w14:textId="77777777" w:rsidR="00FA5386" w:rsidRPr="00A033AA" w:rsidRDefault="00FA5386" w:rsidP="00FA5386">
            <w:pPr>
              <w:snapToGrid w:val="0"/>
              <w:spacing w:line="240" w:lineRule="exact"/>
              <w:jc w:val="center"/>
            </w:pPr>
            <w:r w:rsidRPr="00A033AA">
              <w:rPr>
                <w:rFonts w:hint="eastAsia"/>
              </w:rPr>
              <w:t>5年以上</w:t>
            </w:r>
          </w:p>
          <w:p w14:paraId="03467B95"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41FFBC7D" w14:textId="77777777" w:rsidR="00FA5386" w:rsidRPr="00A033AA" w:rsidRDefault="00FA5386" w:rsidP="00FA5386">
            <w:pPr>
              <w:snapToGrid w:val="0"/>
              <w:spacing w:line="240" w:lineRule="exact"/>
              <w:jc w:val="center"/>
            </w:pPr>
          </w:p>
        </w:tc>
        <w:tc>
          <w:tcPr>
            <w:tcW w:w="708" w:type="dxa"/>
            <w:vAlign w:val="center"/>
          </w:tcPr>
          <w:p w14:paraId="0AEECFD6" w14:textId="77777777" w:rsidR="00FA5386" w:rsidRPr="00A033AA" w:rsidRDefault="00FA5386" w:rsidP="00FA5386">
            <w:pPr>
              <w:snapToGrid w:val="0"/>
              <w:spacing w:line="240" w:lineRule="exact"/>
              <w:jc w:val="center"/>
            </w:pPr>
          </w:p>
        </w:tc>
        <w:tc>
          <w:tcPr>
            <w:tcW w:w="709" w:type="dxa"/>
            <w:gridSpan w:val="2"/>
            <w:vAlign w:val="center"/>
          </w:tcPr>
          <w:p w14:paraId="06A7EAF6" w14:textId="77777777" w:rsidR="00FA5386" w:rsidRPr="00A033AA" w:rsidRDefault="00FA5386" w:rsidP="00FA5386">
            <w:pPr>
              <w:snapToGrid w:val="0"/>
              <w:spacing w:line="240" w:lineRule="exact"/>
              <w:jc w:val="center"/>
            </w:pPr>
          </w:p>
        </w:tc>
        <w:tc>
          <w:tcPr>
            <w:tcW w:w="709" w:type="dxa"/>
            <w:vAlign w:val="center"/>
          </w:tcPr>
          <w:p w14:paraId="72ED84E7" w14:textId="77777777" w:rsidR="00FA5386" w:rsidRPr="00A033AA" w:rsidRDefault="00FA5386" w:rsidP="00FA5386">
            <w:pPr>
              <w:snapToGrid w:val="0"/>
              <w:spacing w:line="240" w:lineRule="exact"/>
              <w:jc w:val="center"/>
            </w:pPr>
          </w:p>
        </w:tc>
        <w:tc>
          <w:tcPr>
            <w:tcW w:w="709" w:type="dxa"/>
            <w:vAlign w:val="center"/>
          </w:tcPr>
          <w:p w14:paraId="1D109233" w14:textId="77777777" w:rsidR="00FA5386" w:rsidRPr="00A033AA" w:rsidRDefault="00FA5386" w:rsidP="00FA5386">
            <w:pPr>
              <w:snapToGrid w:val="0"/>
              <w:spacing w:line="240" w:lineRule="exact"/>
              <w:jc w:val="center"/>
            </w:pPr>
          </w:p>
        </w:tc>
        <w:tc>
          <w:tcPr>
            <w:tcW w:w="708" w:type="dxa"/>
            <w:gridSpan w:val="2"/>
            <w:vAlign w:val="center"/>
          </w:tcPr>
          <w:p w14:paraId="1FC560CE" w14:textId="77777777" w:rsidR="00FA5386" w:rsidRPr="00A033AA" w:rsidRDefault="00FA5386" w:rsidP="00FA5386">
            <w:pPr>
              <w:snapToGrid w:val="0"/>
              <w:spacing w:line="240" w:lineRule="exact"/>
              <w:jc w:val="center"/>
            </w:pPr>
          </w:p>
        </w:tc>
        <w:tc>
          <w:tcPr>
            <w:tcW w:w="709" w:type="dxa"/>
            <w:vAlign w:val="center"/>
          </w:tcPr>
          <w:p w14:paraId="721F941A" w14:textId="77777777" w:rsidR="00FA5386" w:rsidRPr="00A033AA" w:rsidRDefault="00FA5386" w:rsidP="00FA5386">
            <w:pPr>
              <w:snapToGrid w:val="0"/>
              <w:spacing w:line="240" w:lineRule="exact"/>
              <w:jc w:val="center"/>
            </w:pPr>
          </w:p>
        </w:tc>
        <w:tc>
          <w:tcPr>
            <w:tcW w:w="709" w:type="dxa"/>
            <w:vAlign w:val="center"/>
          </w:tcPr>
          <w:p w14:paraId="40819E69" w14:textId="77777777" w:rsidR="00FA5386" w:rsidRPr="00A033AA" w:rsidRDefault="00FA5386" w:rsidP="00FA5386">
            <w:pPr>
              <w:snapToGrid w:val="0"/>
              <w:spacing w:line="240" w:lineRule="exact"/>
              <w:jc w:val="center"/>
            </w:pPr>
          </w:p>
        </w:tc>
        <w:tc>
          <w:tcPr>
            <w:tcW w:w="709" w:type="dxa"/>
            <w:vAlign w:val="center"/>
          </w:tcPr>
          <w:p w14:paraId="47A6EA73" w14:textId="77777777" w:rsidR="00FA5386" w:rsidRPr="00A033AA" w:rsidRDefault="00FA5386" w:rsidP="00FA5386">
            <w:pPr>
              <w:snapToGrid w:val="0"/>
              <w:spacing w:line="240" w:lineRule="exact"/>
              <w:jc w:val="center"/>
            </w:pPr>
          </w:p>
        </w:tc>
        <w:tc>
          <w:tcPr>
            <w:tcW w:w="708" w:type="dxa"/>
            <w:vAlign w:val="center"/>
          </w:tcPr>
          <w:p w14:paraId="697D227B" w14:textId="77777777" w:rsidR="00FA5386" w:rsidRPr="00A033AA" w:rsidRDefault="00FA5386" w:rsidP="00FA5386">
            <w:pPr>
              <w:snapToGrid w:val="0"/>
              <w:spacing w:line="240" w:lineRule="exact"/>
              <w:jc w:val="center"/>
            </w:pPr>
          </w:p>
        </w:tc>
      </w:tr>
      <w:tr w:rsidR="00A033AA" w:rsidRPr="00A033AA" w14:paraId="7A12FF6A" w14:textId="77777777" w:rsidTr="00767B74">
        <w:trPr>
          <w:cantSplit/>
          <w:trHeight w:val="567"/>
        </w:trPr>
        <w:tc>
          <w:tcPr>
            <w:tcW w:w="850" w:type="dxa"/>
            <w:vMerge/>
            <w:vAlign w:val="center"/>
          </w:tcPr>
          <w:p w14:paraId="2E3FB813" w14:textId="77777777" w:rsidR="00FA5386" w:rsidRPr="00A033AA" w:rsidRDefault="00FA5386" w:rsidP="00FA5386">
            <w:pPr>
              <w:snapToGrid w:val="0"/>
              <w:spacing w:line="240" w:lineRule="exact"/>
              <w:jc w:val="center"/>
            </w:pPr>
          </w:p>
        </w:tc>
        <w:tc>
          <w:tcPr>
            <w:tcW w:w="1133" w:type="dxa"/>
            <w:vAlign w:val="center"/>
          </w:tcPr>
          <w:p w14:paraId="5D858F16"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67CF30B2" w14:textId="77777777" w:rsidR="00FA5386" w:rsidRPr="00A033AA" w:rsidRDefault="00FA5386" w:rsidP="00FA5386">
            <w:pPr>
              <w:snapToGrid w:val="0"/>
              <w:spacing w:line="240" w:lineRule="exact"/>
              <w:jc w:val="center"/>
            </w:pPr>
          </w:p>
        </w:tc>
        <w:tc>
          <w:tcPr>
            <w:tcW w:w="708" w:type="dxa"/>
            <w:vAlign w:val="center"/>
          </w:tcPr>
          <w:p w14:paraId="128BFBD3" w14:textId="77777777" w:rsidR="00FA5386" w:rsidRPr="00A033AA" w:rsidRDefault="00FA5386" w:rsidP="00FA5386">
            <w:pPr>
              <w:snapToGrid w:val="0"/>
              <w:spacing w:line="240" w:lineRule="exact"/>
              <w:jc w:val="center"/>
            </w:pPr>
          </w:p>
        </w:tc>
        <w:tc>
          <w:tcPr>
            <w:tcW w:w="709" w:type="dxa"/>
            <w:gridSpan w:val="2"/>
            <w:vAlign w:val="center"/>
          </w:tcPr>
          <w:p w14:paraId="1F489B5B" w14:textId="77777777" w:rsidR="00FA5386" w:rsidRPr="00A033AA" w:rsidRDefault="00FA5386" w:rsidP="00FA5386">
            <w:pPr>
              <w:snapToGrid w:val="0"/>
              <w:spacing w:line="240" w:lineRule="exact"/>
              <w:jc w:val="center"/>
            </w:pPr>
          </w:p>
        </w:tc>
        <w:tc>
          <w:tcPr>
            <w:tcW w:w="709" w:type="dxa"/>
            <w:vAlign w:val="center"/>
          </w:tcPr>
          <w:p w14:paraId="3F7CB365" w14:textId="77777777" w:rsidR="00FA5386" w:rsidRPr="00A033AA" w:rsidRDefault="00FA5386" w:rsidP="00FA5386">
            <w:pPr>
              <w:snapToGrid w:val="0"/>
              <w:spacing w:line="240" w:lineRule="exact"/>
              <w:jc w:val="center"/>
            </w:pPr>
          </w:p>
        </w:tc>
        <w:tc>
          <w:tcPr>
            <w:tcW w:w="709" w:type="dxa"/>
            <w:vAlign w:val="center"/>
          </w:tcPr>
          <w:p w14:paraId="2DFB1284" w14:textId="77777777" w:rsidR="00FA5386" w:rsidRPr="00A033AA" w:rsidRDefault="00FA5386" w:rsidP="00FA5386">
            <w:pPr>
              <w:snapToGrid w:val="0"/>
              <w:spacing w:line="240" w:lineRule="exact"/>
              <w:jc w:val="center"/>
            </w:pPr>
          </w:p>
        </w:tc>
        <w:tc>
          <w:tcPr>
            <w:tcW w:w="708" w:type="dxa"/>
            <w:gridSpan w:val="2"/>
            <w:vAlign w:val="center"/>
          </w:tcPr>
          <w:p w14:paraId="14023037" w14:textId="77777777" w:rsidR="00FA5386" w:rsidRPr="00A033AA" w:rsidRDefault="00FA5386" w:rsidP="00FA5386">
            <w:pPr>
              <w:snapToGrid w:val="0"/>
              <w:spacing w:line="240" w:lineRule="exact"/>
              <w:jc w:val="center"/>
            </w:pPr>
          </w:p>
        </w:tc>
        <w:tc>
          <w:tcPr>
            <w:tcW w:w="709" w:type="dxa"/>
            <w:vAlign w:val="center"/>
          </w:tcPr>
          <w:p w14:paraId="330074CA" w14:textId="77777777" w:rsidR="00FA5386" w:rsidRPr="00A033AA" w:rsidRDefault="00FA5386" w:rsidP="00FA5386">
            <w:pPr>
              <w:snapToGrid w:val="0"/>
              <w:spacing w:line="240" w:lineRule="exact"/>
              <w:jc w:val="center"/>
            </w:pPr>
          </w:p>
        </w:tc>
        <w:tc>
          <w:tcPr>
            <w:tcW w:w="709" w:type="dxa"/>
            <w:vAlign w:val="center"/>
          </w:tcPr>
          <w:p w14:paraId="338D35D0" w14:textId="77777777" w:rsidR="00FA5386" w:rsidRPr="00A033AA" w:rsidRDefault="00FA5386" w:rsidP="00FA5386">
            <w:pPr>
              <w:snapToGrid w:val="0"/>
              <w:spacing w:line="240" w:lineRule="exact"/>
              <w:jc w:val="center"/>
            </w:pPr>
          </w:p>
        </w:tc>
        <w:tc>
          <w:tcPr>
            <w:tcW w:w="709" w:type="dxa"/>
            <w:vAlign w:val="center"/>
          </w:tcPr>
          <w:p w14:paraId="4B562A87" w14:textId="77777777" w:rsidR="00FA5386" w:rsidRPr="00A033AA" w:rsidRDefault="00FA5386" w:rsidP="00FA5386">
            <w:pPr>
              <w:snapToGrid w:val="0"/>
              <w:spacing w:line="240" w:lineRule="exact"/>
              <w:jc w:val="center"/>
            </w:pPr>
          </w:p>
        </w:tc>
        <w:tc>
          <w:tcPr>
            <w:tcW w:w="708" w:type="dxa"/>
            <w:vAlign w:val="center"/>
          </w:tcPr>
          <w:p w14:paraId="43AA5F33" w14:textId="77777777" w:rsidR="00FA5386" w:rsidRPr="00A033AA" w:rsidRDefault="00FA5386" w:rsidP="00FA5386">
            <w:pPr>
              <w:snapToGrid w:val="0"/>
              <w:spacing w:line="240" w:lineRule="exact"/>
              <w:jc w:val="center"/>
            </w:pPr>
          </w:p>
        </w:tc>
      </w:tr>
      <w:tr w:rsidR="00FA5386" w:rsidRPr="00A033AA" w14:paraId="44578D2A" w14:textId="77777777" w:rsidTr="00767B74">
        <w:trPr>
          <w:trHeight w:val="497"/>
        </w:trPr>
        <w:tc>
          <w:tcPr>
            <w:tcW w:w="4111" w:type="dxa"/>
            <w:gridSpan w:val="6"/>
            <w:vAlign w:val="center"/>
          </w:tcPr>
          <w:p w14:paraId="45DD882F"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5EBE4485" w14:textId="77777777" w:rsidR="00FA5386" w:rsidRPr="00A033AA" w:rsidRDefault="00FA5386" w:rsidP="00FA5386">
            <w:pPr>
              <w:snapToGrid w:val="0"/>
              <w:spacing w:line="240" w:lineRule="exact"/>
              <w:jc w:val="left"/>
              <w:rPr>
                <w:rFonts w:asciiTheme="minorEastAsia" w:eastAsiaTheme="minorEastAsia" w:hAnsiTheme="minorEastAsia"/>
              </w:rPr>
            </w:pPr>
            <w:r w:rsidRPr="00A033AA">
              <w:rPr>
                <w:rFonts w:asciiTheme="minorEastAsia" w:eastAsiaTheme="minorEastAsia" w:hAnsiTheme="minorEastAsia" w:hint="eastAsia"/>
              </w:rPr>
              <w:t>１　あり　　　２　なし</w:t>
            </w:r>
          </w:p>
        </w:tc>
      </w:tr>
    </w:tbl>
    <w:p w14:paraId="6DCF5ED8"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47767576"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7F540A3A"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2685066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853BC1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1F6499CD"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716D0B36"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5A848CC8"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56195DC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262EE413"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6FF06565"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46ED23E"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407607C"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2A19C307"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395BAC6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0CF0A7A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075BB3A4"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339CAF4"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0A0D60F2"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3E4CECF8"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282BC3C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32019EE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16D21C87"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5B2BAD9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35B011A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EA1948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7CAB6C2"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BBB295D"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159D17AD"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46A1F6E7"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4E89D874"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1941C07F"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0A82804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4B7F3FB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556FA54B"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062EBA3E"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9AB8DE7"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A033AA" w:rsidRPr="00A033AA" w14:paraId="20BC1390"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372507F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2AE45E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介護職員　早番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2BD505E" w14:textId="74608152"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03C0F3A1"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C4F13EC" w14:textId="6DC2CDB0"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00026347">
              <w:rPr>
                <w:rFonts w:hint="eastAsia"/>
              </w:rPr>
              <w:t>17</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p>
        </w:tc>
      </w:tr>
      <w:tr w:rsidR="00A033AA" w:rsidRPr="00A033AA" w14:paraId="107E1DE6"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6A473215"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859475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24139EAB" w14:textId="0A5139A1"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1FBABE7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5A29CBD9"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514DC0C4"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2EE91298"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3E7B2091"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149D423B"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700285F5"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2BD9EE82"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1C3ED52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29FB748"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24473EFE"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5C485716"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5E41C566"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86B67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1847072"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40DA8421" w14:textId="10D69DE5" w:rsidR="0025416B" w:rsidRPr="00A033AA" w:rsidRDefault="00C8434E"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2</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　人）</w:t>
            </w:r>
          </w:p>
        </w:tc>
        <w:tc>
          <w:tcPr>
            <w:tcW w:w="1701" w:type="dxa"/>
            <w:tcBorders>
              <w:left w:val="single" w:sz="4" w:space="0" w:color="auto"/>
              <w:bottom w:val="single" w:sz="4" w:space="0" w:color="auto"/>
              <w:right w:val="single" w:sz="4" w:space="0" w:color="auto"/>
            </w:tcBorders>
            <w:vAlign w:val="center"/>
          </w:tcPr>
          <w:p w14:paraId="1A0BC11B"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4FFBD77D"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723D17C"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4A12EE30"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5348840C"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1FFEADAF"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0859C694"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D4309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4288B51"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12757347" w14:textId="4550F2DE" w:rsidR="0025416B" w:rsidRPr="00A033AA" w:rsidRDefault="00C8434E"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　人）</w:t>
            </w:r>
          </w:p>
        </w:tc>
        <w:tc>
          <w:tcPr>
            <w:tcW w:w="1701" w:type="dxa"/>
            <w:tcBorders>
              <w:top w:val="single" w:sz="4" w:space="0" w:color="auto"/>
              <w:left w:val="single" w:sz="4" w:space="0" w:color="auto"/>
              <w:bottom w:val="single" w:sz="4" w:space="0" w:color="auto"/>
              <w:right w:val="single" w:sz="4" w:space="0" w:color="auto"/>
            </w:tcBorders>
            <w:vAlign w:val="center"/>
          </w:tcPr>
          <w:p w14:paraId="3ED41DE5"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6A8BAF62"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5934C35"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65929EF"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05AA9330" w14:textId="11360D74" w:rsidR="0025416B" w:rsidRPr="00A033AA" w:rsidRDefault="00C8434E" w:rsidP="0025416B">
            <w:pPr>
              <w:kinsoku w:val="0"/>
              <w:overflowPunct w:val="0"/>
              <w:autoSpaceDE w:val="0"/>
              <w:autoSpaceDN w:val="0"/>
              <w:jc w:val="right"/>
              <w:rPr>
                <w:rFonts w:asciiTheme="minorEastAsia" w:eastAsiaTheme="minorEastAsia" w:hAnsiTheme="minorEastAsia"/>
              </w:rPr>
            </w:pP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2</w:t>
            </w:r>
            <w:r w:rsidR="0025416B" w:rsidRPr="00A033AA">
              <w:rPr>
                <w:rFonts w:asciiTheme="minorEastAsia" w:eastAsiaTheme="minorEastAsia" w:hAnsiTheme="minorEastAsia" w:hint="eastAsia"/>
              </w:rPr>
              <w:t xml:space="preserve">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7BDD5859"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2EDF9374"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522888E7"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7818F5DC"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709CE0FF"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14:paraId="52AF1754"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4D707C04" w14:textId="77777777"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6F527626" w14:textId="77777777"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498B81B2"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7FB671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54045AF0"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221EC4E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74FEDB"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5061D3B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073D97C"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46219742"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B4924D"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575D46D9"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F277738"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76B3E0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837F73A"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36142DA2"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14:paraId="5D691C06"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815713D"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9A61F75"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15118D5E"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2464F9F5" w14:textId="77777777" w:rsidR="00BA115A" w:rsidRPr="00A033AA" w:rsidRDefault="00BA115A" w:rsidP="00C81B1C">
      <w:pPr>
        <w:rPr>
          <w:rFonts w:asciiTheme="minorEastAsia" w:eastAsiaTheme="minorEastAsia" w:hAnsiTheme="minorEastAsia"/>
        </w:rPr>
      </w:pPr>
    </w:p>
    <w:p w14:paraId="50D5F56F"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53F0B896" w14:textId="77777777" w:rsidTr="00F332A7">
        <w:trPr>
          <w:cantSplit/>
          <w:trHeight w:val="1532"/>
        </w:trPr>
        <w:tc>
          <w:tcPr>
            <w:tcW w:w="1985" w:type="dxa"/>
            <w:vAlign w:val="center"/>
          </w:tcPr>
          <w:p w14:paraId="3B357D77"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0E1B056A" w14:textId="77777777" w:rsidR="00FA5386" w:rsidRPr="00A033AA" w:rsidRDefault="00FA5386" w:rsidP="00FA5386">
            <w:pPr>
              <w:snapToGrid w:val="0"/>
              <w:spacing w:line="240" w:lineRule="exact"/>
            </w:pPr>
            <w:r w:rsidRPr="00A033AA">
              <w:rPr>
                <w:rFonts w:hint="eastAsia"/>
              </w:rPr>
              <w:t>＜適合していない事項がある場合の内容＞</w:t>
            </w:r>
          </w:p>
          <w:p w14:paraId="3DAB7C6A" w14:textId="77777777" w:rsidR="00FA5386" w:rsidRPr="00A033AA" w:rsidRDefault="00FA5386" w:rsidP="00FA5386">
            <w:pPr>
              <w:snapToGrid w:val="0"/>
              <w:spacing w:line="240" w:lineRule="exact"/>
            </w:pPr>
          </w:p>
          <w:p w14:paraId="76D0BE3A" w14:textId="63A9355B" w:rsidR="00FA5386" w:rsidRPr="00A033AA" w:rsidRDefault="00A47B11" w:rsidP="00FA5386">
            <w:pPr>
              <w:snapToGrid w:val="0"/>
              <w:spacing w:line="240" w:lineRule="exact"/>
            </w:pPr>
            <w:r>
              <w:rPr>
                <w:rFonts w:hint="eastAsia"/>
              </w:rPr>
              <w:t>体験入居を実施していない。</w:t>
            </w:r>
          </w:p>
          <w:p w14:paraId="411EC177" w14:textId="77777777" w:rsidR="00FA5386" w:rsidRPr="00A033AA" w:rsidRDefault="00FA5386" w:rsidP="00FA5386">
            <w:pPr>
              <w:snapToGrid w:val="0"/>
              <w:spacing w:line="240" w:lineRule="exact"/>
            </w:pPr>
          </w:p>
        </w:tc>
      </w:tr>
    </w:tbl>
    <w:p w14:paraId="54E641D6"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20788570"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4AA3D33B" w14:textId="77777777" w:rsidR="00BA115A" w:rsidRPr="00A033AA" w:rsidRDefault="00BA115A">
      <w:pPr>
        <w:wordWrap/>
        <w:adjustRightInd/>
        <w:rPr>
          <w:rFonts w:asciiTheme="majorEastAsia" w:eastAsiaTheme="majorEastAsia" w:hAnsiTheme="majorEastAsia"/>
          <w:szCs w:val="24"/>
        </w:rPr>
      </w:pPr>
    </w:p>
    <w:p w14:paraId="09EB6B75" w14:textId="77777777" w:rsidR="00B83E6E" w:rsidRPr="00A033AA" w:rsidRDefault="00B83E6E">
      <w:pPr>
        <w:wordWrap/>
        <w:adjustRightInd/>
        <w:rPr>
          <w:rFonts w:asciiTheme="majorEastAsia" w:eastAsiaTheme="majorEastAsia" w:hAnsiTheme="majorEastAsia"/>
          <w:szCs w:val="24"/>
        </w:rPr>
      </w:pPr>
    </w:p>
    <w:p w14:paraId="278625FF" w14:textId="77777777"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14:paraId="606C6DD8"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3ABED8E0"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14A5AEA0" w14:textId="77777777" w:rsidTr="00BA115A">
        <w:trPr>
          <w:trHeight w:val="1663"/>
        </w:trPr>
        <w:tc>
          <w:tcPr>
            <w:tcW w:w="2641" w:type="dxa"/>
            <w:vAlign w:val="center"/>
          </w:tcPr>
          <w:p w14:paraId="4692E84F"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0CE6FDDD" w14:textId="77777777" w:rsidR="00A355AB" w:rsidRPr="00A033AA" w:rsidRDefault="00A355AB">
            <w:pPr>
              <w:wordWrap/>
              <w:adjustRightInd/>
              <w:rPr>
                <w:rFonts w:asciiTheme="majorEastAsia" w:eastAsiaTheme="majorEastAsia" w:hAnsiTheme="majorEastAsia"/>
              </w:rPr>
            </w:pPr>
          </w:p>
        </w:tc>
      </w:tr>
    </w:tbl>
    <w:p w14:paraId="3328F177" w14:textId="77777777" w:rsidR="00422B33" w:rsidRPr="00A033AA" w:rsidRDefault="00422B33">
      <w:pPr>
        <w:wordWrap/>
        <w:adjustRightInd/>
        <w:rPr>
          <w:rFonts w:asciiTheme="minorEastAsia" w:eastAsiaTheme="minorEastAsia" w:hAnsiTheme="minorEastAsia"/>
        </w:rPr>
      </w:pPr>
    </w:p>
    <w:p w14:paraId="44C424B1"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9"/>
        <w:gridCol w:w="2693"/>
        <w:gridCol w:w="5758"/>
      </w:tblGrid>
      <w:tr w:rsidR="00A033AA" w:rsidRPr="00A033AA" w14:paraId="6D4D06DA" w14:textId="77777777" w:rsidTr="009520D5">
        <w:trPr>
          <w:trHeight w:val="1506"/>
        </w:trPr>
        <w:tc>
          <w:tcPr>
            <w:tcW w:w="709" w:type="dxa"/>
            <w:vMerge w:val="restart"/>
          </w:tcPr>
          <w:p w14:paraId="33C07890"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79DDF31E"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52C4B8B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5FEE1C44"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4CBF3EDC"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5FDB55D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7C77E8DF"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F2DAAD3"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35FF2536"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18436A2D" w14:textId="77777777" w:rsidR="00A355AB" w:rsidRPr="00A033AA" w:rsidRDefault="00A355AB">
            <w:pPr>
              <w:wordWrap/>
              <w:adjustRightInd/>
              <w:rPr>
                <w:rFonts w:asciiTheme="minorEastAsia" w:eastAsiaTheme="minorEastAsia" w:hAnsiTheme="minorEastAsia"/>
              </w:rPr>
            </w:pPr>
          </w:p>
        </w:tc>
      </w:tr>
      <w:tr w:rsidR="00A033AA" w:rsidRPr="00A033AA" w14:paraId="11B6F2B0" w14:textId="77777777" w:rsidTr="00EE1CA0">
        <w:trPr>
          <w:trHeight w:val="1217"/>
        </w:trPr>
        <w:tc>
          <w:tcPr>
            <w:tcW w:w="709" w:type="dxa"/>
            <w:vMerge/>
          </w:tcPr>
          <w:p w14:paraId="3F0CD67A"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6A8CD4C5"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37CB6A3A" w14:textId="77777777" w:rsidR="00A355AB" w:rsidRPr="00A033AA" w:rsidRDefault="00A355AB">
            <w:pPr>
              <w:wordWrap/>
              <w:adjustRightInd/>
              <w:rPr>
                <w:rFonts w:asciiTheme="minorEastAsia" w:eastAsiaTheme="minorEastAsia" w:hAnsiTheme="minorEastAsia"/>
              </w:rPr>
            </w:pPr>
          </w:p>
        </w:tc>
      </w:tr>
      <w:tr w:rsidR="00A355AB" w:rsidRPr="00A033AA" w14:paraId="16B124C6" w14:textId="77777777" w:rsidTr="00EE1CA0">
        <w:trPr>
          <w:trHeight w:val="1134"/>
        </w:trPr>
        <w:tc>
          <w:tcPr>
            <w:tcW w:w="709" w:type="dxa"/>
            <w:vMerge/>
          </w:tcPr>
          <w:p w14:paraId="32890595"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4DA7EF15"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3E8BDD2F" w14:textId="77777777" w:rsidR="00A355AB" w:rsidRPr="00A033AA" w:rsidRDefault="00A355AB">
            <w:pPr>
              <w:wordWrap/>
              <w:adjustRightInd/>
              <w:rPr>
                <w:rFonts w:asciiTheme="minorEastAsia" w:eastAsiaTheme="minorEastAsia" w:hAnsiTheme="minorEastAsia"/>
              </w:rPr>
            </w:pPr>
          </w:p>
        </w:tc>
      </w:tr>
    </w:tbl>
    <w:p w14:paraId="24DC8B76" w14:textId="77777777" w:rsidR="00856BE5" w:rsidRPr="00A033AA" w:rsidRDefault="00856BE5">
      <w:pPr>
        <w:wordWrap/>
        <w:adjustRightInd/>
        <w:rPr>
          <w:rFonts w:asciiTheme="minorEastAsia" w:eastAsiaTheme="minorEastAsia" w:hAnsiTheme="minorEastAsia"/>
          <w:spacing w:val="2"/>
        </w:rPr>
      </w:pPr>
    </w:p>
    <w:p w14:paraId="3BDEE4F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7CB838E"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01B86E"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A0D4DB8"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1B6B6C21"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00376E24"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31FF121"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7B7228DF"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6596E175" w14:textId="77777777" w:rsidR="0094265B" w:rsidRPr="00A033AA" w:rsidRDefault="0094265B" w:rsidP="004F68BF">
                  <w:pPr>
                    <w:snapToGrid w:val="0"/>
                    <w:spacing w:line="240" w:lineRule="exact"/>
                    <w:jc w:val="center"/>
                  </w:pPr>
                  <w:r w:rsidRPr="00A033AA">
                    <w:rPr>
                      <w:rFonts w:hint="eastAsia"/>
                    </w:rPr>
                    <w:t>利用者負担額</w:t>
                  </w:r>
                </w:p>
                <w:p w14:paraId="68542C61"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17BAFA5E"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98919F1"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4BB51B9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DF0BE21"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30B2CB25"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B239DB8"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2066972E"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1AC27297"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65C13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56281E6F"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5C2479E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E65EDEE"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23F4FCB"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5B146DA"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7CF7C8B2"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48DB5B03"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05B42C"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1E4E015"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74756E73"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81B3679"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20DDCB43"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595B162E"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5582E3F5"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9701422"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7BC125EE"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5DFF766D" w14:textId="77777777" w:rsidTr="006524C0">
              <w:trPr>
                <w:trHeight w:val="242"/>
              </w:trPr>
              <w:tc>
                <w:tcPr>
                  <w:tcW w:w="0" w:type="auto"/>
                  <w:vAlign w:val="center"/>
                </w:tcPr>
                <w:p w14:paraId="3BD90389" w14:textId="77777777" w:rsidR="00464426" w:rsidRPr="00A033AA" w:rsidRDefault="00464426" w:rsidP="00A5456A">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0F698427"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233818E2" w14:textId="77777777" w:rsidTr="006524C0">
              <w:trPr>
                <w:trHeight w:val="242"/>
              </w:trPr>
              <w:tc>
                <w:tcPr>
                  <w:tcW w:w="0" w:type="auto"/>
                  <w:vAlign w:val="center"/>
                </w:tcPr>
                <w:p w14:paraId="2C6F1E86" w14:textId="77777777" w:rsidR="00B4578A" w:rsidRPr="00A033AA" w:rsidRDefault="00464426" w:rsidP="00A5456A">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3DF2B5E0"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ED0FB8" w:rsidRPr="00A033AA" w14:paraId="17417B67" w14:textId="77777777" w:rsidTr="006524C0">
              <w:trPr>
                <w:trHeight w:val="268"/>
              </w:trPr>
              <w:tc>
                <w:tcPr>
                  <w:tcW w:w="0" w:type="auto"/>
                  <w:vMerge w:val="restart"/>
                  <w:vAlign w:val="center"/>
                </w:tcPr>
                <w:p w14:paraId="3A1F6D05" w14:textId="77777777" w:rsidR="00ED0FB8" w:rsidRPr="00A033AA" w:rsidRDefault="00ED0FB8" w:rsidP="00A5456A">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62A62744" w14:textId="77777777" w:rsidR="00ED0FB8" w:rsidRDefault="00ED0FB8" w:rsidP="00A5456A">
                  <w:pPr>
                    <w:framePr w:hSpace="142" w:wrap="around" w:vAnchor="text" w:hAnchor="margin" w:y="651"/>
                    <w:snapToGrid w:val="0"/>
                    <w:spacing w:line="240" w:lineRule="exact"/>
                    <w:jc w:val="center"/>
                  </w:pPr>
                  <w:r>
                    <w:t>(無・有）</w:t>
                  </w:r>
                </w:p>
              </w:tc>
              <w:tc>
                <w:tcPr>
                  <w:tcW w:w="0" w:type="auto"/>
                  <w:vAlign w:val="center"/>
                </w:tcPr>
                <w:p w14:paraId="1B3D3C5D" w14:textId="77777777" w:rsidR="00ED0FB8" w:rsidRPr="00A033AA" w:rsidRDefault="00ED0FB8" w:rsidP="00A5456A">
                  <w:pPr>
                    <w:framePr w:hSpace="142" w:wrap="around" w:vAnchor="text" w:hAnchor="margin" w:y="651"/>
                    <w:snapToGrid w:val="0"/>
                    <w:spacing w:line="240" w:lineRule="exact"/>
                    <w:jc w:val="center"/>
                  </w:pPr>
                  <w:r>
                    <w:t>（Ⅰ）</w:t>
                  </w:r>
                </w:p>
              </w:tc>
            </w:tr>
            <w:tr w:rsidR="00ED0FB8" w:rsidRPr="00A033AA" w14:paraId="742C632C" w14:textId="77777777" w:rsidTr="006524C0">
              <w:trPr>
                <w:trHeight w:val="268"/>
              </w:trPr>
              <w:tc>
                <w:tcPr>
                  <w:tcW w:w="0" w:type="auto"/>
                  <w:vMerge/>
                  <w:vAlign w:val="center"/>
                </w:tcPr>
                <w:p w14:paraId="4627DA10" w14:textId="77777777" w:rsidR="00ED0FB8" w:rsidRPr="00A033AA" w:rsidRDefault="00ED0FB8" w:rsidP="00A5456A">
                  <w:pPr>
                    <w:framePr w:hSpace="142" w:wrap="around" w:vAnchor="text" w:hAnchor="margin" w:y="651"/>
                    <w:snapToGrid w:val="0"/>
                    <w:spacing w:line="240" w:lineRule="exact"/>
                  </w:pPr>
                </w:p>
              </w:tc>
              <w:tc>
                <w:tcPr>
                  <w:tcW w:w="0" w:type="auto"/>
                  <w:vMerge/>
                  <w:vAlign w:val="center"/>
                </w:tcPr>
                <w:p w14:paraId="01E561C5" w14:textId="77777777" w:rsidR="00ED0FB8" w:rsidRDefault="00ED0FB8" w:rsidP="00A5456A">
                  <w:pPr>
                    <w:framePr w:hSpace="142" w:wrap="around" w:vAnchor="text" w:hAnchor="margin" w:y="651"/>
                    <w:snapToGrid w:val="0"/>
                    <w:spacing w:line="240" w:lineRule="exact"/>
                    <w:jc w:val="center"/>
                  </w:pPr>
                </w:p>
              </w:tc>
              <w:tc>
                <w:tcPr>
                  <w:tcW w:w="0" w:type="auto"/>
                  <w:vAlign w:val="center"/>
                </w:tcPr>
                <w:p w14:paraId="57E480C1" w14:textId="77777777" w:rsidR="00ED0FB8" w:rsidRDefault="00ED0FB8" w:rsidP="00A5456A">
                  <w:pPr>
                    <w:framePr w:hSpace="142" w:wrap="around" w:vAnchor="text" w:hAnchor="margin" w:y="651"/>
                    <w:snapToGrid w:val="0"/>
                    <w:spacing w:line="240" w:lineRule="exact"/>
                    <w:jc w:val="center"/>
                  </w:pPr>
                  <w:r>
                    <w:t>（Ⅱ）</w:t>
                  </w:r>
                </w:p>
              </w:tc>
            </w:tr>
            <w:tr w:rsidR="00D10237" w:rsidRPr="00A033AA" w14:paraId="5CF148F3" w14:textId="77777777" w:rsidTr="006524C0">
              <w:trPr>
                <w:trHeight w:val="134"/>
              </w:trPr>
              <w:tc>
                <w:tcPr>
                  <w:tcW w:w="0" w:type="auto"/>
                  <w:vMerge w:val="restart"/>
                  <w:vAlign w:val="center"/>
                </w:tcPr>
                <w:p w14:paraId="65E597E0" w14:textId="77777777" w:rsidR="00D10237" w:rsidRPr="00A033AA" w:rsidRDefault="00D10237" w:rsidP="00A5456A">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3400672F" w14:textId="77777777" w:rsidR="00D10237" w:rsidRPr="00A033AA" w:rsidRDefault="00D10237"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E8344C1" w14:textId="77777777" w:rsidR="00D10237" w:rsidRPr="00A033AA" w:rsidRDefault="00D10237" w:rsidP="00A5456A">
                  <w:pPr>
                    <w:framePr w:hSpace="142" w:wrap="around" w:vAnchor="text" w:hAnchor="margin" w:y="651"/>
                    <w:snapToGrid w:val="0"/>
                    <w:spacing w:line="240" w:lineRule="exact"/>
                    <w:jc w:val="center"/>
                  </w:pPr>
                  <w:r>
                    <w:t>（Ⅰ）</w:t>
                  </w:r>
                </w:p>
              </w:tc>
            </w:tr>
            <w:tr w:rsidR="00D10237" w:rsidRPr="00A033AA" w14:paraId="5323D794" w14:textId="77777777" w:rsidTr="006524C0">
              <w:trPr>
                <w:trHeight w:val="134"/>
              </w:trPr>
              <w:tc>
                <w:tcPr>
                  <w:tcW w:w="0" w:type="auto"/>
                  <w:vMerge/>
                  <w:vAlign w:val="center"/>
                </w:tcPr>
                <w:p w14:paraId="2F886BE5" w14:textId="77777777" w:rsidR="00D10237" w:rsidRPr="00A033AA" w:rsidRDefault="00D10237" w:rsidP="00A5456A">
                  <w:pPr>
                    <w:framePr w:hSpace="142" w:wrap="around" w:vAnchor="text" w:hAnchor="margin" w:y="651"/>
                    <w:snapToGrid w:val="0"/>
                    <w:spacing w:line="240" w:lineRule="exact"/>
                  </w:pPr>
                </w:p>
              </w:tc>
              <w:tc>
                <w:tcPr>
                  <w:tcW w:w="0" w:type="auto"/>
                  <w:vMerge/>
                  <w:vAlign w:val="center"/>
                </w:tcPr>
                <w:p w14:paraId="1F9FECF6" w14:textId="77777777" w:rsidR="00D10237" w:rsidRPr="00A033AA" w:rsidRDefault="00D10237" w:rsidP="00A5456A">
                  <w:pPr>
                    <w:framePr w:hSpace="142" w:wrap="around" w:vAnchor="text" w:hAnchor="margin" w:y="651"/>
                    <w:snapToGrid w:val="0"/>
                    <w:spacing w:line="240" w:lineRule="exact"/>
                    <w:jc w:val="center"/>
                  </w:pPr>
                </w:p>
              </w:tc>
              <w:tc>
                <w:tcPr>
                  <w:tcW w:w="0" w:type="auto"/>
                  <w:vAlign w:val="center"/>
                </w:tcPr>
                <w:p w14:paraId="555258C1" w14:textId="77777777" w:rsidR="00D10237" w:rsidRPr="00A033AA" w:rsidRDefault="00D10237" w:rsidP="00A5456A">
                  <w:pPr>
                    <w:framePr w:hSpace="142" w:wrap="around" w:vAnchor="text" w:hAnchor="margin" w:y="651"/>
                    <w:snapToGrid w:val="0"/>
                    <w:spacing w:line="240" w:lineRule="exact"/>
                    <w:jc w:val="center"/>
                  </w:pPr>
                  <w:r>
                    <w:t>（Ⅱ）</w:t>
                  </w:r>
                </w:p>
              </w:tc>
            </w:tr>
            <w:tr w:rsidR="00581416" w:rsidRPr="00A033AA" w14:paraId="554F4719" w14:textId="77777777" w:rsidTr="006524C0">
              <w:trPr>
                <w:trHeight w:val="134"/>
              </w:trPr>
              <w:tc>
                <w:tcPr>
                  <w:tcW w:w="0" w:type="auto"/>
                  <w:vMerge w:val="restart"/>
                  <w:vAlign w:val="center"/>
                </w:tcPr>
                <w:p w14:paraId="21121F16" w14:textId="77777777" w:rsidR="00581416" w:rsidRPr="00A033AA" w:rsidRDefault="00581416" w:rsidP="00A5456A">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4F3F4C0F" w14:textId="77777777" w:rsidR="00581416" w:rsidRPr="00A033AA" w:rsidRDefault="00581416"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55B6B6" w14:textId="77777777" w:rsidR="00581416" w:rsidRPr="00A033AA" w:rsidRDefault="00581416" w:rsidP="00A5456A">
                  <w:pPr>
                    <w:framePr w:hSpace="142" w:wrap="around" w:vAnchor="text" w:hAnchor="margin" w:y="651"/>
                    <w:snapToGrid w:val="0"/>
                    <w:spacing w:line="240" w:lineRule="exact"/>
                    <w:jc w:val="center"/>
                  </w:pPr>
                  <w:r>
                    <w:t>（Ⅰ）</w:t>
                  </w:r>
                </w:p>
              </w:tc>
            </w:tr>
            <w:tr w:rsidR="00581416" w:rsidRPr="00A033AA" w14:paraId="01BA19BD" w14:textId="77777777" w:rsidTr="006524C0">
              <w:trPr>
                <w:trHeight w:val="134"/>
              </w:trPr>
              <w:tc>
                <w:tcPr>
                  <w:tcW w:w="0" w:type="auto"/>
                  <w:vMerge/>
                  <w:vAlign w:val="center"/>
                </w:tcPr>
                <w:p w14:paraId="5D6761E6" w14:textId="77777777" w:rsidR="00581416" w:rsidRPr="00A033AA" w:rsidRDefault="00581416" w:rsidP="00A5456A">
                  <w:pPr>
                    <w:framePr w:hSpace="142" w:wrap="around" w:vAnchor="text" w:hAnchor="margin" w:y="651"/>
                    <w:snapToGrid w:val="0"/>
                    <w:spacing w:line="240" w:lineRule="exact"/>
                  </w:pPr>
                </w:p>
              </w:tc>
              <w:tc>
                <w:tcPr>
                  <w:tcW w:w="0" w:type="auto"/>
                  <w:vMerge/>
                  <w:vAlign w:val="center"/>
                </w:tcPr>
                <w:p w14:paraId="622389E5" w14:textId="77777777" w:rsidR="00581416" w:rsidRPr="00A033AA" w:rsidRDefault="00581416" w:rsidP="00A5456A">
                  <w:pPr>
                    <w:framePr w:hSpace="142" w:wrap="around" w:vAnchor="text" w:hAnchor="margin" w:y="651"/>
                    <w:snapToGrid w:val="0"/>
                    <w:spacing w:line="240" w:lineRule="exact"/>
                    <w:jc w:val="center"/>
                  </w:pPr>
                </w:p>
              </w:tc>
              <w:tc>
                <w:tcPr>
                  <w:tcW w:w="0" w:type="auto"/>
                  <w:vAlign w:val="center"/>
                </w:tcPr>
                <w:p w14:paraId="086E1220" w14:textId="77777777" w:rsidR="00581416" w:rsidRPr="00A033AA" w:rsidRDefault="00581416" w:rsidP="00A5456A">
                  <w:pPr>
                    <w:framePr w:hSpace="142" w:wrap="around" w:vAnchor="text" w:hAnchor="margin" w:y="651"/>
                    <w:snapToGrid w:val="0"/>
                    <w:spacing w:line="240" w:lineRule="exact"/>
                    <w:jc w:val="center"/>
                  </w:pPr>
                  <w:r>
                    <w:t>（Ⅱ）</w:t>
                  </w:r>
                </w:p>
              </w:tc>
            </w:tr>
            <w:tr w:rsidR="004D4860" w:rsidRPr="00A033AA" w14:paraId="460C6F37" w14:textId="77777777" w:rsidTr="006524C0">
              <w:trPr>
                <w:trHeight w:val="134"/>
              </w:trPr>
              <w:tc>
                <w:tcPr>
                  <w:tcW w:w="0" w:type="auto"/>
                  <w:vMerge w:val="restart"/>
                  <w:vAlign w:val="center"/>
                </w:tcPr>
                <w:p w14:paraId="5B7A1F68" w14:textId="77777777" w:rsidR="004D4860" w:rsidRPr="00A033AA" w:rsidRDefault="004D4860" w:rsidP="00A5456A">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7713B804" w14:textId="77777777" w:rsidR="004D4860" w:rsidRPr="00A033AA" w:rsidRDefault="004D4860"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875D20" w14:textId="77777777" w:rsidR="004D4860" w:rsidRPr="00A033AA" w:rsidRDefault="004D4860" w:rsidP="00A5456A">
                  <w:pPr>
                    <w:framePr w:hSpace="142" w:wrap="around" w:vAnchor="text" w:hAnchor="margin" w:y="651"/>
                    <w:snapToGrid w:val="0"/>
                    <w:spacing w:line="240" w:lineRule="exact"/>
                    <w:jc w:val="center"/>
                  </w:pPr>
                  <w:r>
                    <w:t>（Ⅰ）</w:t>
                  </w:r>
                </w:p>
              </w:tc>
            </w:tr>
            <w:tr w:rsidR="004D4860" w:rsidRPr="00A033AA" w14:paraId="4594C88A" w14:textId="77777777" w:rsidTr="006524C0">
              <w:trPr>
                <w:trHeight w:val="134"/>
              </w:trPr>
              <w:tc>
                <w:tcPr>
                  <w:tcW w:w="0" w:type="auto"/>
                  <w:vMerge/>
                  <w:vAlign w:val="center"/>
                </w:tcPr>
                <w:p w14:paraId="66135B9B" w14:textId="77777777" w:rsidR="004D4860" w:rsidRPr="00A033AA" w:rsidRDefault="004D4860" w:rsidP="00A5456A">
                  <w:pPr>
                    <w:framePr w:hSpace="142" w:wrap="around" w:vAnchor="text" w:hAnchor="margin" w:y="651"/>
                    <w:snapToGrid w:val="0"/>
                    <w:spacing w:line="240" w:lineRule="exact"/>
                  </w:pPr>
                </w:p>
              </w:tc>
              <w:tc>
                <w:tcPr>
                  <w:tcW w:w="0" w:type="auto"/>
                  <w:vMerge/>
                  <w:vAlign w:val="center"/>
                </w:tcPr>
                <w:p w14:paraId="0FAE4638" w14:textId="77777777" w:rsidR="004D4860" w:rsidRPr="00A033AA" w:rsidRDefault="004D4860" w:rsidP="00A5456A">
                  <w:pPr>
                    <w:framePr w:hSpace="142" w:wrap="around" w:vAnchor="text" w:hAnchor="margin" w:y="651"/>
                    <w:snapToGrid w:val="0"/>
                    <w:spacing w:line="240" w:lineRule="exact"/>
                    <w:jc w:val="center"/>
                  </w:pPr>
                </w:p>
              </w:tc>
              <w:tc>
                <w:tcPr>
                  <w:tcW w:w="0" w:type="auto"/>
                  <w:vAlign w:val="center"/>
                </w:tcPr>
                <w:p w14:paraId="2BC87DF4" w14:textId="77777777" w:rsidR="004D4860" w:rsidRPr="00A033AA" w:rsidRDefault="004D4860" w:rsidP="00A5456A">
                  <w:pPr>
                    <w:framePr w:hSpace="142" w:wrap="around" w:vAnchor="text" w:hAnchor="margin" w:y="651"/>
                    <w:snapToGrid w:val="0"/>
                    <w:spacing w:line="240" w:lineRule="exact"/>
                    <w:jc w:val="center"/>
                  </w:pPr>
                  <w:r>
                    <w:t>（Ⅱ）</w:t>
                  </w:r>
                </w:p>
              </w:tc>
            </w:tr>
            <w:tr w:rsidR="00A033AA" w:rsidRPr="00A033AA" w14:paraId="2828B77A" w14:textId="77777777" w:rsidTr="006524C0">
              <w:trPr>
                <w:trHeight w:val="242"/>
              </w:trPr>
              <w:tc>
                <w:tcPr>
                  <w:tcW w:w="0" w:type="auto"/>
                  <w:vAlign w:val="center"/>
                </w:tcPr>
                <w:p w14:paraId="77DE3A3C" w14:textId="77777777" w:rsidR="00464426" w:rsidRPr="00A033AA" w:rsidRDefault="00464426" w:rsidP="00A5456A">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236D036A"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A033AA" w:rsidRPr="00A033AA" w14:paraId="178D58E9" w14:textId="77777777" w:rsidTr="006524C0">
              <w:trPr>
                <w:trHeight w:val="242"/>
              </w:trPr>
              <w:tc>
                <w:tcPr>
                  <w:tcW w:w="0" w:type="auto"/>
                  <w:vAlign w:val="center"/>
                </w:tcPr>
                <w:p w14:paraId="3D137F1D" w14:textId="77777777" w:rsidR="00464426" w:rsidRPr="00A033AA" w:rsidRDefault="00464426" w:rsidP="00A5456A">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3000536D"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A033AA" w:rsidRPr="00A033AA" w14:paraId="229DC27B" w14:textId="77777777" w:rsidTr="006524C0">
              <w:trPr>
                <w:trHeight w:val="242"/>
              </w:trPr>
              <w:tc>
                <w:tcPr>
                  <w:tcW w:w="0" w:type="auto"/>
                  <w:vAlign w:val="center"/>
                </w:tcPr>
                <w:p w14:paraId="2498B418" w14:textId="77777777" w:rsidR="00464426" w:rsidRPr="00A033AA" w:rsidRDefault="00464426" w:rsidP="00A5456A">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1141C135"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A033AA" w:rsidRPr="00A033AA" w14:paraId="54B83E47" w14:textId="77777777" w:rsidTr="006524C0">
              <w:trPr>
                <w:trHeight w:val="242"/>
              </w:trPr>
              <w:tc>
                <w:tcPr>
                  <w:tcW w:w="0" w:type="auto"/>
                  <w:vAlign w:val="center"/>
                </w:tcPr>
                <w:p w14:paraId="193AB351" w14:textId="77777777" w:rsidR="00464426" w:rsidRPr="00A033AA" w:rsidRDefault="00464426" w:rsidP="00A5456A">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7BFDDA9A"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A033AA" w:rsidRPr="00A033AA" w14:paraId="102638D6" w14:textId="77777777" w:rsidTr="006524C0">
              <w:trPr>
                <w:trHeight w:val="242"/>
              </w:trPr>
              <w:tc>
                <w:tcPr>
                  <w:tcW w:w="0" w:type="auto"/>
                  <w:vAlign w:val="center"/>
                </w:tcPr>
                <w:p w14:paraId="3B3A1F35" w14:textId="77777777" w:rsidR="00464426" w:rsidRPr="00A033AA" w:rsidRDefault="005F255A" w:rsidP="00A5456A">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3FCBFFEF"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r>
            <w:tr w:rsidR="005D5DC4" w:rsidRPr="00A033AA" w14:paraId="79D8778C" w14:textId="77777777" w:rsidTr="006524C0">
              <w:trPr>
                <w:trHeight w:val="242"/>
              </w:trPr>
              <w:tc>
                <w:tcPr>
                  <w:tcW w:w="0" w:type="auto"/>
                  <w:vAlign w:val="center"/>
                </w:tcPr>
                <w:p w14:paraId="255F2862" w14:textId="77777777" w:rsidR="005D5DC4" w:rsidRDefault="005D5DC4" w:rsidP="00A5456A">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4E9D0BBF" w14:textId="77777777" w:rsidR="005D5DC4" w:rsidRPr="00A033AA" w:rsidRDefault="005D5DC4" w:rsidP="00A5456A">
                  <w:pPr>
                    <w:framePr w:hSpace="142" w:wrap="around" w:vAnchor="text" w:hAnchor="margin" w:y="651"/>
                    <w:snapToGrid w:val="0"/>
                    <w:spacing w:line="240" w:lineRule="exact"/>
                    <w:jc w:val="center"/>
                  </w:pPr>
                  <w:r w:rsidRPr="00A033AA">
                    <w:rPr>
                      <w:rFonts w:hint="eastAsia"/>
                    </w:rPr>
                    <w:t>(無・有）</w:t>
                  </w:r>
                </w:p>
              </w:tc>
            </w:tr>
            <w:tr w:rsidR="00082590" w:rsidRPr="00A033AA" w14:paraId="794CAF14" w14:textId="77777777" w:rsidTr="006524C0">
              <w:trPr>
                <w:trHeight w:val="134"/>
              </w:trPr>
              <w:tc>
                <w:tcPr>
                  <w:tcW w:w="0" w:type="auto"/>
                  <w:vMerge w:val="restart"/>
                  <w:vAlign w:val="center"/>
                </w:tcPr>
                <w:p w14:paraId="006F3BE9" w14:textId="77777777" w:rsidR="00082590" w:rsidRPr="00A033AA" w:rsidRDefault="00082590" w:rsidP="00A5456A">
                  <w:pPr>
                    <w:framePr w:hSpace="142" w:wrap="around" w:vAnchor="text" w:hAnchor="margin" w:y="651"/>
                    <w:snapToGrid w:val="0"/>
                    <w:spacing w:line="240" w:lineRule="exact"/>
                  </w:pPr>
                  <w:r w:rsidRPr="00A033AA">
                    <w:rPr>
                      <w:rFonts w:hint="eastAsia"/>
                    </w:rPr>
                    <w:t xml:space="preserve">看取り介護加算   </w:t>
                  </w:r>
                </w:p>
              </w:tc>
              <w:tc>
                <w:tcPr>
                  <w:tcW w:w="0" w:type="auto"/>
                  <w:vMerge w:val="restart"/>
                  <w:vAlign w:val="center"/>
                </w:tcPr>
                <w:p w14:paraId="465A0B79" w14:textId="77777777" w:rsidR="00082590" w:rsidRPr="00A033AA" w:rsidRDefault="00082590"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776F2C9" w14:textId="77777777" w:rsidR="00082590" w:rsidRPr="00A033AA" w:rsidRDefault="00082590" w:rsidP="00A5456A">
                  <w:pPr>
                    <w:framePr w:hSpace="142" w:wrap="around" w:vAnchor="text" w:hAnchor="margin" w:y="651"/>
                    <w:snapToGrid w:val="0"/>
                    <w:spacing w:line="240" w:lineRule="exact"/>
                    <w:jc w:val="center"/>
                  </w:pPr>
                  <w:r w:rsidRPr="00A033AA">
                    <w:rPr>
                      <w:rFonts w:hint="eastAsia"/>
                    </w:rPr>
                    <w:t>（Ⅰ）</w:t>
                  </w:r>
                </w:p>
              </w:tc>
            </w:tr>
            <w:tr w:rsidR="00082590" w:rsidRPr="00A033AA" w14:paraId="0B011E3A" w14:textId="77777777" w:rsidTr="006524C0">
              <w:trPr>
                <w:trHeight w:val="134"/>
              </w:trPr>
              <w:tc>
                <w:tcPr>
                  <w:tcW w:w="0" w:type="auto"/>
                  <w:vMerge/>
                  <w:vAlign w:val="center"/>
                </w:tcPr>
                <w:p w14:paraId="0DE59CF6" w14:textId="77777777" w:rsidR="00082590" w:rsidRPr="00A033AA" w:rsidRDefault="00082590" w:rsidP="00A5456A">
                  <w:pPr>
                    <w:framePr w:hSpace="142" w:wrap="around" w:vAnchor="text" w:hAnchor="margin" w:y="651"/>
                    <w:snapToGrid w:val="0"/>
                    <w:spacing w:line="240" w:lineRule="exact"/>
                  </w:pPr>
                </w:p>
              </w:tc>
              <w:tc>
                <w:tcPr>
                  <w:tcW w:w="0" w:type="auto"/>
                  <w:vMerge/>
                  <w:vAlign w:val="center"/>
                </w:tcPr>
                <w:p w14:paraId="3CC3453C" w14:textId="77777777" w:rsidR="00082590" w:rsidRPr="00A033AA" w:rsidRDefault="00082590" w:rsidP="00A5456A">
                  <w:pPr>
                    <w:framePr w:hSpace="142" w:wrap="around" w:vAnchor="text" w:hAnchor="margin" w:y="651"/>
                    <w:snapToGrid w:val="0"/>
                    <w:spacing w:line="240" w:lineRule="exact"/>
                    <w:jc w:val="center"/>
                  </w:pPr>
                </w:p>
              </w:tc>
              <w:tc>
                <w:tcPr>
                  <w:tcW w:w="0" w:type="auto"/>
                  <w:vAlign w:val="center"/>
                </w:tcPr>
                <w:p w14:paraId="2A43EDA8" w14:textId="77777777" w:rsidR="00082590" w:rsidRPr="00A033AA" w:rsidRDefault="00082590" w:rsidP="00A5456A">
                  <w:pPr>
                    <w:framePr w:hSpace="142" w:wrap="around" w:vAnchor="text" w:hAnchor="margin" w:y="651"/>
                    <w:snapToGrid w:val="0"/>
                    <w:spacing w:line="240" w:lineRule="exact"/>
                    <w:jc w:val="center"/>
                  </w:pPr>
                  <w:r w:rsidRPr="00A033AA">
                    <w:rPr>
                      <w:rFonts w:hint="eastAsia"/>
                    </w:rPr>
                    <w:t>（Ⅱ）</w:t>
                  </w:r>
                </w:p>
              </w:tc>
            </w:tr>
            <w:tr w:rsidR="00A033AA" w:rsidRPr="00A033AA" w14:paraId="519F8ACA" w14:textId="77777777" w:rsidTr="006524C0">
              <w:trPr>
                <w:trHeight w:val="242"/>
              </w:trPr>
              <w:tc>
                <w:tcPr>
                  <w:tcW w:w="0" w:type="auto"/>
                  <w:vMerge w:val="restart"/>
                  <w:vAlign w:val="center"/>
                </w:tcPr>
                <w:p w14:paraId="44F14287" w14:textId="77777777" w:rsidR="00464426" w:rsidRPr="00A033AA" w:rsidRDefault="00464426" w:rsidP="00A5456A">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76921C5E"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5E572E7E"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（Ⅰ）</w:t>
                  </w:r>
                </w:p>
              </w:tc>
            </w:tr>
            <w:tr w:rsidR="00A033AA" w:rsidRPr="00A033AA" w14:paraId="5773C6BA" w14:textId="77777777" w:rsidTr="006524C0">
              <w:trPr>
                <w:trHeight w:val="242"/>
              </w:trPr>
              <w:tc>
                <w:tcPr>
                  <w:tcW w:w="0" w:type="auto"/>
                  <w:vMerge/>
                  <w:vAlign w:val="center"/>
                </w:tcPr>
                <w:p w14:paraId="709C3A40" w14:textId="77777777" w:rsidR="00464426" w:rsidRPr="00A033AA" w:rsidRDefault="00464426" w:rsidP="00A5456A">
                  <w:pPr>
                    <w:framePr w:hSpace="142" w:wrap="around" w:vAnchor="text" w:hAnchor="margin" w:y="651"/>
                    <w:snapToGrid w:val="0"/>
                    <w:spacing w:line="240" w:lineRule="exact"/>
                  </w:pPr>
                </w:p>
              </w:tc>
              <w:tc>
                <w:tcPr>
                  <w:tcW w:w="0" w:type="auto"/>
                  <w:vMerge/>
                  <w:vAlign w:val="center"/>
                </w:tcPr>
                <w:p w14:paraId="3473A568" w14:textId="77777777" w:rsidR="00464426" w:rsidRPr="00A033AA" w:rsidRDefault="00464426" w:rsidP="00A5456A">
                  <w:pPr>
                    <w:framePr w:hSpace="142" w:wrap="around" w:vAnchor="text" w:hAnchor="margin" w:y="651"/>
                    <w:snapToGrid w:val="0"/>
                    <w:spacing w:line="240" w:lineRule="exact"/>
                    <w:jc w:val="center"/>
                  </w:pPr>
                </w:p>
              </w:tc>
              <w:tc>
                <w:tcPr>
                  <w:tcW w:w="0" w:type="auto"/>
                  <w:vAlign w:val="center"/>
                </w:tcPr>
                <w:p w14:paraId="539D5FDF" w14:textId="77777777" w:rsidR="00464426" w:rsidRPr="00A033AA" w:rsidRDefault="00464426" w:rsidP="00A5456A">
                  <w:pPr>
                    <w:framePr w:hSpace="142" w:wrap="around" w:vAnchor="text" w:hAnchor="margin" w:y="651"/>
                    <w:snapToGrid w:val="0"/>
                    <w:spacing w:line="240" w:lineRule="exact"/>
                    <w:jc w:val="center"/>
                  </w:pPr>
                  <w:r w:rsidRPr="00A033AA">
                    <w:rPr>
                      <w:rFonts w:hint="eastAsia"/>
                    </w:rPr>
                    <w:t>（Ⅱ）</w:t>
                  </w:r>
                </w:p>
              </w:tc>
            </w:tr>
            <w:tr w:rsidR="002459D5" w:rsidRPr="00A033AA" w14:paraId="10168F25" w14:textId="77777777" w:rsidTr="006524C0">
              <w:trPr>
                <w:trHeight w:val="242"/>
              </w:trPr>
              <w:tc>
                <w:tcPr>
                  <w:tcW w:w="0" w:type="auto"/>
                  <w:vMerge w:val="restart"/>
                  <w:vAlign w:val="center"/>
                </w:tcPr>
                <w:p w14:paraId="0F9BA9CF" w14:textId="77777777" w:rsidR="002459D5" w:rsidRPr="00A033AA" w:rsidRDefault="002459D5" w:rsidP="00A5456A">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61CE34AD" w14:textId="77777777" w:rsidR="002459D5" w:rsidRPr="00A033AA" w:rsidRDefault="002459D5"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EC7BFD1" w14:textId="77777777" w:rsidR="002459D5" w:rsidRPr="00A033AA" w:rsidRDefault="002459D5" w:rsidP="00A5456A">
                  <w:pPr>
                    <w:framePr w:hSpace="142" w:wrap="around" w:vAnchor="text" w:hAnchor="margin" w:y="651"/>
                    <w:snapToGrid w:val="0"/>
                    <w:spacing w:line="240" w:lineRule="exact"/>
                    <w:jc w:val="center"/>
                  </w:pPr>
                  <w:r w:rsidRPr="00A033AA">
                    <w:rPr>
                      <w:rFonts w:hint="eastAsia"/>
                    </w:rPr>
                    <w:t>（Ⅰ）</w:t>
                  </w:r>
                </w:p>
              </w:tc>
            </w:tr>
            <w:tr w:rsidR="002459D5" w:rsidRPr="00A033AA" w14:paraId="11D3ED90" w14:textId="77777777" w:rsidTr="006524C0">
              <w:trPr>
                <w:trHeight w:val="242"/>
              </w:trPr>
              <w:tc>
                <w:tcPr>
                  <w:tcW w:w="0" w:type="auto"/>
                  <w:vMerge/>
                  <w:vAlign w:val="center"/>
                </w:tcPr>
                <w:p w14:paraId="4C7E263A" w14:textId="77777777" w:rsidR="002459D5" w:rsidRPr="00A033AA" w:rsidRDefault="002459D5" w:rsidP="00A5456A">
                  <w:pPr>
                    <w:framePr w:hSpace="142" w:wrap="around" w:vAnchor="text" w:hAnchor="margin" w:y="651"/>
                    <w:snapToGrid w:val="0"/>
                    <w:spacing w:line="240" w:lineRule="exact"/>
                  </w:pPr>
                </w:p>
              </w:tc>
              <w:tc>
                <w:tcPr>
                  <w:tcW w:w="0" w:type="auto"/>
                  <w:vMerge/>
                  <w:vAlign w:val="center"/>
                </w:tcPr>
                <w:p w14:paraId="1E8D6A38" w14:textId="77777777" w:rsidR="002459D5" w:rsidRPr="00A033AA" w:rsidRDefault="002459D5" w:rsidP="00A5456A">
                  <w:pPr>
                    <w:framePr w:hSpace="142" w:wrap="around" w:vAnchor="text" w:hAnchor="margin" w:y="651"/>
                    <w:snapToGrid w:val="0"/>
                    <w:spacing w:line="240" w:lineRule="exact"/>
                    <w:jc w:val="center"/>
                  </w:pPr>
                </w:p>
              </w:tc>
              <w:tc>
                <w:tcPr>
                  <w:tcW w:w="0" w:type="auto"/>
                  <w:vAlign w:val="center"/>
                </w:tcPr>
                <w:p w14:paraId="3230B671" w14:textId="77777777" w:rsidR="002459D5" w:rsidRPr="00A033AA" w:rsidRDefault="002459D5" w:rsidP="00A5456A">
                  <w:pPr>
                    <w:framePr w:hSpace="142" w:wrap="around" w:vAnchor="text" w:hAnchor="margin" w:y="651"/>
                    <w:snapToGrid w:val="0"/>
                    <w:spacing w:line="240" w:lineRule="exact"/>
                    <w:jc w:val="center"/>
                  </w:pPr>
                  <w:r w:rsidRPr="00A033AA">
                    <w:rPr>
                      <w:rFonts w:hint="eastAsia"/>
                    </w:rPr>
                    <w:t>（Ⅱ）</w:t>
                  </w:r>
                </w:p>
              </w:tc>
            </w:tr>
            <w:tr w:rsidR="002459D5" w:rsidRPr="00A033AA" w14:paraId="6CA46AAD" w14:textId="77777777" w:rsidTr="006524C0">
              <w:trPr>
                <w:trHeight w:val="242"/>
              </w:trPr>
              <w:tc>
                <w:tcPr>
                  <w:tcW w:w="0" w:type="auto"/>
                  <w:vMerge/>
                  <w:vAlign w:val="center"/>
                </w:tcPr>
                <w:p w14:paraId="0A4D5EFE" w14:textId="77777777" w:rsidR="002459D5" w:rsidRPr="00A033AA" w:rsidRDefault="002459D5" w:rsidP="00A5456A">
                  <w:pPr>
                    <w:framePr w:hSpace="142" w:wrap="around" w:vAnchor="text" w:hAnchor="margin" w:y="651"/>
                    <w:snapToGrid w:val="0"/>
                    <w:spacing w:line="240" w:lineRule="exact"/>
                  </w:pPr>
                </w:p>
              </w:tc>
              <w:tc>
                <w:tcPr>
                  <w:tcW w:w="0" w:type="auto"/>
                  <w:vMerge/>
                  <w:vAlign w:val="center"/>
                </w:tcPr>
                <w:p w14:paraId="5541FA28" w14:textId="77777777" w:rsidR="002459D5" w:rsidRPr="00A033AA" w:rsidRDefault="002459D5" w:rsidP="00A5456A">
                  <w:pPr>
                    <w:framePr w:hSpace="142" w:wrap="around" w:vAnchor="text" w:hAnchor="margin" w:y="651"/>
                    <w:snapToGrid w:val="0"/>
                    <w:spacing w:line="240" w:lineRule="exact"/>
                    <w:jc w:val="center"/>
                  </w:pPr>
                </w:p>
              </w:tc>
              <w:tc>
                <w:tcPr>
                  <w:tcW w:w="0" w:type="auto"/>
                  <w:vAlign w:val="center"/>
                </w:tcPr>
                <w:p w14:paraId="5F26C019" w14:textId="77777777" w:rsidR="002459D5" w:rsidRPr="00A033AA" w:rsidRDefault="002459D5" w:rsidP="00A5456A">
                  <w:pPr>
                    <w:framePr w:hSpace="142" w:wrap="around" w:vAnchor="text" w:hAnchor="margin" w:y="651"/>
                    <w:snapToGrid w:val="0"/>
                    <w:spacing w:line="240" w:lineRule="exact"/>
                    <w:jc w:val="center"/>
                  </w:pPr>
                  <w:r w:rsidRPr="00A033AA">
                    <w:rPr>
                      <w:rFonts w:hint="eastAsia"/>
                    </w:rPr>
                    <w:t>（Ⅲ）</w:t>
                  </w:r>
                </w:p>
              </w:tc>
            </w:tr>
            <w:tr w:rsidR="00CF1D26" w:rsidRPr="00A033AA" w14:paraId="36F88795" w14:textId="77777777" w:rsidTr="006524C0">
              <w:trPr>
                <w:trHeight w:val="242"/>
              </w:trPr>
              <w:tc>
                <w:tcPr>
                  <w:tcW w:w="0" w:type="auto"/>
                  <w:vMerge w:val="restart"/>
                  <w:vAlign w:val="center"/>
                </w:tcPr>
                <w:p w14:paraId="7A9D68C1" w14:textId="77777777" w:rsidR="00CF1D26" w:rsidRPr="00A033AA" w:rsidRDefault="00CF1D26" w:rsidP="00A5456A">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3C8A256"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3087836"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（Ⅰ）</w:t>
                  </w:r>
                </w:p>
              </w:tc>
            </w:tr>
            <w:tr w:rsidR="00CF1D26" w:rsidRPr="00A033AA" w14:paraId="3BF591FE" w14:textId="77777777" w:rsidTr="006524C0">
              <w:trPr>
                <w:trHeight w:val="242"/>
              </w:trPr>
              <w:tc>
                <w:tcPr>
                  <w:tcW w:w="0" w:type="auto"/>
                  <w:vMerge/>
                  <w:vAlign w:val="center"/>
                </w:tcPr>
                <w:p w14:paraId="77764268" w14:textId="77777777" w:rsidR="00CF1D26" w:rsidRPr="00A033AA" w:rsidRDefault="00CF1D26" w:rsidP="00A5456A">
                  <w:pPr>
                    <w:framePr w:hSpace="142" w:wrap="around" w:vAnchor="text" w:hAnchor="margin" w:y="651"/>
                    <w:snapToGrid w:val="0"/>
                    <w:spacing w:line="240" w:lineRule="exact"/>
                  </w:pPr>
                </w:p>
              </w:tc>
              <w:tc>
                <w:tcPr>
                  <w:tcW w:w="0" w:type="auto"/>
                  <w:vMerge/>
                  <w:vAlign w:val="center"/>
                </w:tcPr>
                <w:p w14:paraId="0EDE8379" w14:textId="77777777" w:rsidR="00CF1D26" w:rsidRPr="00A033AA" w:rsidRDefault="00CF1D26" w:rsidP="00A5456A">
                  <w:pPr>
                    <w:framePr w:hSpace="142" w:wrap="around" w:vAnchor="text" w:hAnchor="margin" w:y="651"/>
                    <w:snapToGrid w:val="0"/>
                    <w:spacing w:line="240" w:lineRule="exact"/>
                  </w:pPr>
                </w:p>
              </w:tc>
              <w:tc>
                <w:tcPr>
                  <w:tcW w:w="0" w:type="auto"/>
                  <w:vAlign w:val="center"/>
                </w:tcPr>
                <w:p w14:paraId="09667DD2"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（Ⅱ）</w:t>
                  </w:r>
                </w:p>
              </w:tc>
            </w:tr>
            <w:tr w:rsidR="00CF1D26" w:rsidRPr="00A033AA" w14:paraId="47EE7E0F" w14:textId="77777777" w:rsidTr="006524C0">
              <w:trPr>
                <w:trHeight w:val="242"/>
              </w:trPr>
              <w:tc>
                <w:tcPr>
                  <w:tcW w:w="0" w:type="auto"/>
                  <w:vMerge/>
                  <w:vAlign w:val="center"/>
                </w:tcPr>
                <w:p w14:paraId="56EE99A9" w14:textId="77777777" w:rsidR="00CF1D26" w:rsidRPr="00A033AA" w:rsidRDefault="00CF1D26" w:rsidP="00A5456A">
                  <w:pPr>
                    <w:framePr w:hSpace="142" w:wrap="around" w:vAnchor="text" w:hAnchor="margin" w:y="651"/>
                    <w:snapToGrid w:val="0"/>
                    <w:spacing w:line="240" w:lineRule="exact"/>
                  </w:pPr>
                </w:p>
              </w:tc>
              <w:tc>
                <w:tcPr>
                  <w:tcW w:w="0" w:type="auto"/>
                  <w:vMerge/>
                  <w:vAlign w:val="center"/>
                </w:tcPr>
                <w:p w14:paraId="1A89C0D0" w14:textId="77777777" w:rsidR="00CF1D26" w:rsidRPr="00A033AA" w:rsidRDefault="00CF1D26" w:rsidP="00A5456A">
                  <w:pPr>
                    <w:framePr w:hSpace="142" w:wrap="around" w:vAnchor="text" w:hAnchor="margin" w:y="651"/>
                    <w:snapToGrid w:val="0"/>
                    <w:spacing w:line="240" w:lineRule="exact"/>
                  </w:pPr>
                </w:p>
              </w:tc>
              <w:tc>
                <w:tcPr>
                  <w:tcW w:w="0" w:type="auto"/>
                  <w:vAlign w:val="center"/>
                </w:tcPr>
                <w:p w14:paraId="31B6ABED"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（Ⅲ）</w:t>
                  </w:r>
                </w:p>
              </w:tc>
            </w:tr>
            <w:tr w:rsidR="00CF1D26" w:rsidRPr="00A033AA" w14:paraId="47B97D2C" w14:textId="77777777" w:rsidTr="006524C0">
              <w:trPr>
                <w:trHeight w:val="242"/>
              </w:trPr>
              <w:tc>
                <w:tcPr>
                  <w:tcW w:w="0" w:type="auto"/>
                  <w:vMerge w:val="restart"/>
                  <w:vAlign w:val="center"/>
                </w:tcPr>
                <w:p w14:paraId="2366F2EC" w14:textId="77777777" w:rsidR="00CF1D26" w:rsidRPr="00A033AA" w:rsidRDefault="00CF1D26" w:rsidP="00A5456A">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3F8209AC"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7AB9DF53"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（Ⅰ）</w:t>
                  </w:r>
                </w:p>
              </w:tc>
            </w:tr>
            <w:tr w:rsidR="00CF1D26" w:rsidRPr="00A033AA" w14:paraId="57EBEEBC" w14:textId="77777777" w:rsidTr="006524C0">
              <w:trPr>
                <w:trHeight w:val="242"/>
              </w:trPr>
              <w:tc>
                <w:tcPr>
                  <w:tcW w:w="0" w:type="auto"/>
                  <w:vMerge/>
                  <w:vAlign w:val="center"/>
                </w:tcPr>
                <w:p w14:paraId="3203CAF1" w14:textId="77777777" w:rsidR="00CF1D26" w:rsidRPr="00A033AA" w:rsidRDefault="00CF1D26" w:rsidP="00A5456A">
                  <w:pPr>
                    <w:framePr w:hSpace="142" w:wrap="around" w:vAnchor="text" w:hAnchor="margin" w:y="651"/>
                    <w:snapToGrid w:val="0"/>
                    <w:spacing w:line="240" w:lineRule="exact"/>
                  </w:pPr>
                </w:p>
              </w:tc>
              <w:tc>
                <w:tcPr>
                  <w:tcW w:w="0" w:type="auto"/>
                  <w:vMerge/>
                  <w:vAlign w:val="center"/>
                </w:tcPr>
                <w:p w14:paraId="568D3DBD" w14:textId="77777777" w:rsidR="00CF1D26" w:rsidRPr="00A033AA" w:rsidRDefault="00CF1D26" w:rsidP="00A5456A">
                  <w:pPr>
                    <w:framePr w:hSpace="142" w:wrap="around" w:vAnchor="text" w:hAnchor="margin" w:y="651"/>
                    <w:snapToGrid w:val="0"/>
                    <w:spacing w:line="240" w:lineRule="exact"/>
                  </w:pPr>
                </w:p>
              </w:tc>
              <w:tc>
                <w:tcPr>
                  <w:tcW w:w="0" w:type="auto"/>
                  <w:vAlign w:val="center"/>
                </w:tcPr>
                <w:p w14:paraId="038672BA" w14:textId="77777777" w:rsidR="00CF1D26" w:rsidRPr="00A033AA" w:rsidRDefault="00CF1D26" w:rsidP="00A5456A">
                  <w:pPr>
                    <w:framePr w:hSpace="142" w:wrap="around" w:vAnchor="text" w:hAnchor="margin" w:y="651"/>
                    <w:snapToGrid w:val="0"/>
                    <w:spacing w:line="240" w:lineRule="exact"/>
                    <w:jc w:val="center"/>
                  </w:pPr>
                  <w:r w:rsidRPr="00A033AA">
                    <w:rPr>
                      <w:rFonts w:hint="eastAsia"/>
                    </w:rPr>
                    <w:t>（Ⅱ）</w:t>
                  </w:r>
                </w:p>
              </w:tc>
            </w:tr>
          </w:tbl>
          <w:p w14:paraId="11327FBC" w14:textId="77777777" w:rsidR="00856BE5" w:rsidRPr="00A033AA" w:rsidRDefault="00856BE5" w:rsidP="00856BE5">
            <w:pPr>
              <w:snapToGrid w:val="0"/>
              <w:spacing w:line="240" w:lineRule="exact"/>
            </w:pPr>
          </w:p>
        </w:tc>
      </w:tr>
    </w:tbl>
    <w:p w14:paraId="166EB61C"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69B5110A"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304D0A05"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6861DFD"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323920EB"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54B09F14"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69961E7C"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6D39597"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4E1E74BB"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01711097"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4CB9D595"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3F1C6CA4"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40809C9B"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2104B5A9"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13C52949"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0439005"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0AF8CFF5"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064EB011"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0DCD9656" w14:textId="77777777" w:rsidR="00856BE5" w:rsidRPr="00A033AA" w:rsidRDefault="00856BE5" w:rsidP="00856BE5">
            <w:pPr>
              <w:snapToGrid w:val="0"/>
              <w:spacing w:line="240" w:lineRule="exact"/>
            </w:pPr>
          </w:p>
          <w:p w14:paraId="230D194A"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1811"/>
            </w:tblGrid>
            <w:tr w:rsidR="00A033AA" w:rsidRPr="00A033AA" w14:paraId="3A757F90" w14:textId="77777777" w:rsidTr="006034DD">
              <w:trPr>
                <w:trHeight w:val="272"/>
              </w:trPr>
              <w:tc>
                <w:tcPr>
                  <w:tcW w:w="0" w:type="auto"/>
                  <w:vAlign w:val="center"/>
                </w:tcPr>
                <w:p w14:paraId="489000A0" w14:textId="77777777" w:rsidR="00464426" w:rsidRPr="00A033AA" w:rsidRDefault="00464426" w:rsidP="00464426">
                  <w:pPr>
                    <w:snapToGrid w:val="0"/>
                    <w:spacing w:line="240" w:lineRule="exact"/>
                  </w:pPr>
                  <w:r w:rsidRPr="00A033AA">
                    <w:rPr>
                      <w:rFonts w:hint="eastAsia"/>
                    </w:rPr>
                    <w:t>身体拘束廃止取組の有無</w:t>
                  </w:r>
                </w:p>
              </w:tc>
              <w:tc>
                <w:tcPr>
                  <w:tcW w:w="2981" w:type="dxa"/>
                  <w:gridSpan w:val="2"/>
                  <w:vAlign w:val="center"/>
                </w:tcPr>
                <w:p w14:paraId="5774E4AC"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7A23DCF5" w14:textId="77777777" w:rsidTr="006034DD">
              <w:trPr>
                <w:trHeight w:val="151"/>
              </w:trPr>
              <w:tc>
                <w:tcPr>
                  <w:tcW w:w="0" w:type="auto"/>
                  <w:vMerge w:val="restart"/>
                  <w:vAlign w:val="center"/>
                </w:tcPr>
                <w:p w14:paraId="48AB926D"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791D34A3" w14:textId="77777777" w:rsidR="003F4FDE" w:rsidRPr="00A033AA" w:rsidRDefault="003F4FDE" w:rsidP="00464426">
                  <w:pPr>
                    <w:snapToGrid w:val="0"/>
                    <w:spacing w:line="240" w:lineRule="exact"/>
                    <w:jc w:val="center"/>
                  </w:pPr>
                  <w:r w:rsidRPr="00A033AA">
                    <w:rPr>
                      <w:rFonts w:hint="eastAsia"/>
                    </w:rPr>
                    <w:t>(無・有）</w:t>
                  </w:r>
                </w:p>
              </w:tc>
              <w:tc>
                <w:tcPr>
                  <w:tcW w:w="1811" w:type="dxa"/>
                  <w:vAlign w:val="center"/>
                </w:tcPr>
                <w:p w14:paraId="707957A2"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0F2D0322" w14:textId="77777777" w:rsidTr="006034DD">
              <w:trPr>
                <w:trHeight w:val="150"/>
              </w:trPr>
              <w:tc>
                <w:tcPr>
                  <w:tcW w:w="0" w:type="auto"/>
                  <w:vMerge/>
                  <w:vAlign w:val="center"/>
                </w:tcPr>
                <w:p w14:paraId="4CE08DA0" w14:textId="77777777" w:rsidR="003F4FDE" w:rsidRPr="00A033AA" w:rsidRDefault="003F4FDE" w:rsidP="00464426">
                  <w:pPr>
                    <w:snapToGrid w:val="0"/>
                    <w:spacing w:line="240" w:lineRule="exact"/>
                  </w:pPr>
                </w:p>
              </w:tc>
              <w:tc>
                <w:tcPr>
                  <w:tcW w:w="0" w:type="auto"/>
                  <w:vMerge/>
                  <w:vAlign w:val="center"/>
                </w:tcPr>
                <w:p w14:paraId="5DA61F3F" w14:textId="77777777" w:rsidR="003F4FDE" w:rsidRPr="00A033AA" w:rsidRDefault="003F4FDE" w:rsidP="00464426">
                  <w:pPr>
                    <w:snapToGrid w:val="0"/>
                    <w:spacing w:line="240" w:lineRule="exact"/>
                    <w:jc w:val="center"/>
                  </w:pPr>
                </w:p>
              </w:tc>
              <w:tc>
                <w:tcPr>
                  <w:tcW w:w="1811" w:type="dxa"/>
                  <w:vAlign w:val="center"/>
                </w:tcPr>
                <w:p w14:paraId="490991D9"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1BAD2235" w14:textId="77777777" w:rsidTr="006034DD">
              <w:trPr>
                <w:trHeight w:val="151"/>
              </w:trPr>
              <w:tc>
                <w:tcPr>
                  <w:tcW w:w="0" w:type="auto"/>
                  <w:vMerge w:val="restart"/>
                  <w:vAlign w:val="center"/>
                </w:tcPr>
                <w:p w14:paraId="4CDDE5E6"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77C98B62" w14:textId="77777777" w:rsidR="009F659E" w:rsidRPr="00A033AA" w:rsidRDefault="009F659E" w:rsidP="009F659E">
                  <w:pPr>
                    <w:snapToGrid w:val="0"/>
                    <w:spacing w:line="240" w:lineRule="exact"/>
                    <w:jc w:val="center"/>
                  </w:pPr>
                  <w:r w:rsidRPr="00A033AA">
                    <w:rPr>
                      <w:rFonts w:hint="eastAsia"/>
                    </w:rPr>
                    <w:t>(無・有）</w:t>
                  </w:r>
                </w:p>
              </w:tc>
              <w:tc>
                <w:tcPr>
                  <w:tcW w:w="1811" w:type="dxa"/>
                  <w:vAlign w:val="center"/>
                </w:tcPr>
                <w:p w14:paraId="09F51ED9"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11E79563" w14:textId="77777777" w:rsidTr="006034DD">
              <w:trPr>
                <w:trHeight w:val="150"/>
              </w:trPr>
              <w:tc>
                <w:tcPr>
                  <w:tcW w:w="0" w:type="auto"/>
                  <w:vMerge/>
                  <w:vAlign w:val="center"/>
                </w:tcPr>
                <w:p w14:paraId="5C0607A5" w14:textId="77777777" w:rsidR="009F659E" w:rsidRPr="00A033AA" w:rsidRDefault="009F659E" w:rsidP="009F659E">
                  <w:pPr>
                    <w:snapToGrid w:val="0"/>
                    <w:spacing w:line="240" w:lineRule="exact"/>
                  </w:pPr>
                </w:p>
              </w:tc>
              <w:tc>
                <w:tcPr>
                  <w:tcW w:w="0" w:type="auto"/>
                  <w:vMerge/>
                  <w:vAlign w:val="center"/>
                </w:tcPr>
                <w:p w14:paraId="6E602E37" w14:textId="77777777" w:rsidR="009F659E" w:rsidRPr="00A033AA" w:rsidRDefault="009F659E" w:rsidP="009F659E">
                  <w:pPr>
                    <w:snapToGrid w:val="0"/>
                    <w:spacing w:line="240" w:lineRule="exact"/>
                    <w:jc w:val="center"/>
                  </w:pPr>
                </w:p>
              </w:tc>
              <w:tc>
                <w:tcPr>
                  <w:tcW w:w="1811" w:type="dxa"/>
                  <w:vAlign w:val="center"/>
                </w:tcPr>
                <w:p w14:paraId="7AD9D5AF"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77394EF" w14:textId="77777777" w:rsidTr="006034DD">
              <w:trPr>
                <w:trHeight w:val="272"/>
              </w:trPr>
              <w:tc>
                <w:tcPr>
                  <w:tcW w:w="0" w:type="auto"/>
                  <w:vAlign w:val="center"/>
                </w:tcPr>
                <w:p w14:paraId="7C5A9F59" w14:textId="77777777" w:rsidR="00464426" w:rsidRPr="00A033AA" w:rsidRDefault="00464426" w:rsidP="00464426">
                  <w:pPr>
                    <w:snapToGrid w:val="0"/>
                    <w:spacing w:line="240" w:lineRule="exact"/>
                  </w:pPr>
                  <w:r w:rsidRPr="00A033AA">
                    <w:rPr>
                      <w:rFonts w:hint="eastAsia"/>
                    </w:rPr>
                    <w:t>若年性認知症入居者受入加算</w:t>
                  </w:r>
                </w:p>
              </w:tc>
              <w:tc>
                <w:tcPr>
                  <w:tcW w:w="2981" w:type="dxa"/>
                  <w:gridSpan w:val="2"/>
                  <w:vAlign w:val="center"/>
                </w:tcPr>
                <w:p w14:paraId="3BA015DD"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47BEADF2" w14:textId="77777777" w:rsidTr="006034DD">
              <w:trPr>
                <w:trHeight w:val="272"/>
              </w:trPr>
              <w:tc>
                <w:tcPr>
                  <w:tcW w:w="0" w:type="auto"/>
                  <w:vAlign w:val="center"/>
                </w:tcPr>
                <w:p w14:paraId="78253989" w14:textId="77777777" w:rsidR="00464426" w:rsidRPr="00A033AA" w:rsidRDefault="00464426" w:rsidP="00464426">
                  <w:pPr>
                    <w:snapToGrid w:val="0"/>
                    <w:spacing w:line="240" w:lineRule="exact"/>
                  </w:pPr>
                  <w:r w:rsidRPr="00A033AA">
                    <w:rPr>
                      <w:rFonts w:hint="eastAsia"/>
                    </w:rPr>
                    <w:t xml:space="preserve">医療機関連携加算  </w:t>
                  </w:r>
                </w:p>
              </w:tc>
              <w:tc>
                <w:tcPr>
                  <w:tcW w:w="2981" w:type="dxa"/>
                  <w:gridSpan w:val="2"/>
                  <w:vAlign w:val="center"/>
                </w:tcPr>
                <w:p w14:paraId="471D3D1F"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76E943FF" w14:textId="77777777" w:rsidTr="006034DD">
              <w:trPr>
                <w:trHeight w:val="272"/>
              </w:trPr>
              <w:tc>
                <w:tcPr>
                  <w:tcW w:w="0" w:type="auto"/>
                  <w:vAlign w:val="center"/>
                </w:tcPr>
                <w:p w14:paraId="7923F507" w14:textId="77777777" w:rsidR="00464426" w:rsidRPr="00A033AA" w:rsidRDefault="00464426" w:rsidP="00464426">
                  <w:pPr>
                    <w:snapToGrid w:val="0"/>
                    <w:spacing w:line="240" w:lineRule="exact"/>
                  </w:pPr>
                  <w:r w:rsidRPr="00A033AA">
                    <w:rPr>
                      <w:rFonts w:hint="eastAsia"/>
                    </w:rPr>
                    <w:t>口腔衛生管理体制加算</w:t>
                  </w:r>
                </w:p>
              </w:tc>
              <w:tc>
                <w:tcPr>
                  <w:tcW w:w="2981" w:type="dxa"/>
                  <w:gridSpan w:val="2"/>
                  <w:vAlign w:val="center"/>
                </w:tcPr>
                <w:p w14:paraId="737BFEC2"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570B8E0" w14:textId="77777777" w:rsidTr="006034DD">
              <w:trPr>
                <w:trHeight w:val="272"/>
              </w:trPr>
              <w:tc>
                <w:tcPr>
                  <w:tcW w:w="0" w:type="auto"/>
                  <w:vAlign w:val="center"/>
                </w:tcPr>
                <w:p w14:paraId="6DE280A6"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2981" w:type="dxa"/>
                  <w:gridSpan w:val="2"/>
                  <w:vAlign w:val="center"/>
                </w:tcPr>
                <w:p w14:paraId="256E599E"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3B045116" w14:textId="77777777" w:rsidTr="006034DD">
              <w:trPr>
                <w:trHeight w:val="272"/>
              </w:trPr>
              <w:tc>
                <w:tcPr>
                  <w:tcW w:w="0" w:type="auto"/>
                  <w:vAlign w:val="center"/>
                </w:tcPr>
                <w:p w14:paraId="20711EE0" w14:textId="77777777" w:rsidR="004A3B1A" w:rsidRDefault="004A3B1A" w:rsidP="00464426">
                  <w:pPr>
                    <w:snapToGrid w:val="0"/>
                    <w:spacing w:line="240" w:lineRule="exact"/>
                  </w:pPr>
                  <w:r>
                    <w:rPr>
                      <w:rFonts w:hint="eastAsia"/>
                    </w:rPr>
                    <w:t>科学的介護推進体制加算</w:t>
                  </w:r>
                </w:p>
              </w:tc>
              <w:tc>
                <w:tcPr>
                  <w:tcW w:w="2981" w:type="dxa"/>
                  <w:gridSpan w:val="2"/>
                  <w:vAlign w:val="center"/>
                </w:tcPr>
                <w:p w14:paraId="2EBA4560"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6EC23DB4" w14:textId="77777777" w:rsidTr="006034DD">
              <w:trPr>
                <w:trHeight w:val="272"/>
              </w:trPr>
              <w:tc>
                <w:tcPr>
                  <w:tcW w:w="0" w:type="auto"/>
                  <w:vMerge w:val="restart"/>
                  <w:vAlign w:val="center"/>
                </w:tcPr>
                <w:p w14:paraId="2FA79155"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4A7F49A3" w14:textId="77777777" w:rsidR="00464426" w:rsidRPr="00A033AA" w:rsidRDefault="00464426" w:rsidP="00464426">
                  <w:pPr>
                    <w:snapToGrid w:val="0"/>
                    <w:spacing w:line="240" w:lineRule="exact"/>
                    <w:jc w:val="center"/>
                  </w:pPr>
                  <w:r w:rsidRPr="00A033AA">
                    <w:rPr>
                      <w:rFonts w:hint="eastAsia"/>
                    </w:rPr>
                    <w:t>(無・有）</w:t>
                  </w:r>
                </w:p>
              </w:tc>
              <w:tc>
                <w:tcPr>
                  <w:tcW w:w="1811" w:type="dxa"/>
                  <w:vAlign w:val="center"/>
                </w:tcPr>
                <w:p w14:paraId="1038D14D"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118BDB4F" w14:textId="77777777" w:rsidTr="006034DD">
              <w:trPr>
                <w:trHeight w:val="272"/>
              </w:trPr>
              <w:tc>
                <w:tcPr>
                  <w:tcW w:w="0" w:type="auto"/>
                  <w:vMerge/>
                  <w:vAlign w:val="center"/>
                </w:tcPr>
                <w:p w14:paraId="2CC60E37" w14:textId="77777777" w:rsidR="00464426" w:rsidRPr="00A033AA" w:rsidRDefault="00464426" w:rsidP="00464426">
                  <w:pPr>
                    <w:snapToGrid w:val="0"/>
                    <w:spacing w:line="240" w:lineRule="exact"/>
                  </w:pPr>
                </w:p>
              </w:tc>
              <w:tc>
                <w:tcPr>
                  <w:tcW w:w="0" w:type="auto"/>
                  <w:vMerge/>
                  <w:vAlign w:val="center"/>
                </w:tcPr>
                <w:p w14:paraId="451C1624" w14:textId="77777777" w:rsidR="00464426" w:rsidRPr="00A033AA" w:rsidRDefault="00464426" w:rsidP="00464426">
                  <w:pPr>
                    <w:snapToGrid w:val="0"/>
                    <w:spacing w:line="240" w:lineRule="exact"/>
                    <w:jc w:val="center"/>
                  </w:pPr>
                </w:p>
              </w:tc>
              <w:tc>
                <w:tcPr>
                  <w:tcW w:w="1811" w:type="dxa"/>
                  <w:vAlign w:val="center"/>
                </w:tcPr>
                <w:p w14:paraId="618A4BD3"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094AF0F3" w14:textId="77777777" w:rsidTr="006034DD">
              <w:trPr>
                <w:trHeight w:val="272"/>
              </w:trPr>
              <w:tc>
                <w:tcPr>
                  <w:tcW w:w="0" w:type="auto"/>
                  <w:vMerge w:val="restart"/>
                  <w:vAlign w:val="center"/>
                </w:tcPr>
                <w:p w14:paraId="3D6930A1"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077B5C8B" w14:textId="77777777" w:rsidR="00464426" w:rsidRPr="00A033AA" w:rsidRDefault="00464426" w:rsidP="00464426">
                  <w:pPr>
                    <w:snapToGrid w:val="0"/>
                    <w:spacing w:line="240" w:lineRule="exact"/>
                    <w:jc w:val="center"/>
                  </w:pPr>
                  <w:r w:rsidRPr="00A033AA">
                    <w:rPr>
                      <w:rFonts w:hint="eastAsia"/>
                    </w:rPr>
                    <w:t>(無・有）</w:t>
                  </w:r>
                </w:p>
              </w:tc>
              <w:tc>
                <w:tcPr>
                  <w:tcW w:w="1811" w:type="dxa"/>
                  <w:vAlign w:val="center"/>
                </w:tcPr>
                <w:p w14:paraId="229A01FC"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63FE8E2D" w14:textId="77777777" w:rsidTr="006034DD">
              <w:trPr>
                <w:trHeight w:val="272"/>
              </w:trPr>
              <w:tc>
                <w:tcPr>
                  <w:tcW w:w="0" w:type="auto"/>
                  <w:vMerge/>
                  <w:vAlign w:val="center"/>
                </w:tcPr>
                <w:p w14:paraId="1B0A49EF" w14:textId="77777777" w:rsidR="004A3B1A" w:rsidRPr="00A033AA" w:rsidRDefault="004A3B1A" w:rsidP="004A3B1A">
                  <w:pPr>
                    <w:snapToGrid w:val="0"/>
                    <w:spacing w:line="240" w:lineRule="exact"/>
                  </w:pPr>
                </w:p>
              </w:tc>
              <w:tc>
                <w:tcPr>
                  <w:tcW w:w="0" w:type="auto"/>
                  <w:vMerge/>
                  <w:vAlign w:val="center"/>
                </w:tcPr>
                <w:p w14:paraId="74C31D61" w14:textId="77777777" w:rsidR="004A3B1A" w:rsidRPr="00A033AA" w:rsidRDefault="004A3B1A" w:rsidP="004A3B1A">
                  <w:pPr>
                    <w:snapToGrid w:val="0"/>
                    <w:spacing w:line="240" w:lineRule="exact"/>
                    <w:jc w:val="center"/>
                  </w:pPr>
                </w:p>
              </w:tc>
              <w:tc>
                <w:tcPr>
                  <w:tcW w:w="1811" w:type="dxa"/>
                  <w:vAlign w:val="center"/>
                </w:tcPr>
                <w:p w14:paraId="7C4AFDFB"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25B5A91A" w14:textId="77777777" w:rsidTr="006034DD">
              <w:trPr>
                <w:trHeight w:val="272"/>
              </w:trPr>
              <w:tc>
                <w:tcPr>
                  <w:tcW w:w="0" w:type="auto"/>
                  <w:vMerge/>
                  <w:vAlign w:val="center"/>
                </w:tcPr>
                <w:p w14:paraId="37A14843" w14:textId="77777777" w:rsidR="004A3B1A" w:rsidRPr="00A033AA" w:rsidRDefault="004A3B1A" w:rsidP="004A3B1A">
                  <w:pPr>
                    <w:snapToGrid w:val="0"/>
                    <w:spacing w:line="240" w:lineRule="exact"/>
                  </w:pPr>
                </w:p>
              </w:tc>
              <w:tc>
                <w:tcPr>
                  <w:tcW w:w="0" w:type="auto"/>
                  <w:vMerge/>
                  <w:vAlign w:val="center"/>
                </w:tcPr>
                <w:p w14:paraId="415E0C1B" w14:textId="77777777" w:rsidR="004A3B1A" w:rsidRPr="00A033AA" w:rsidRDefault="004A3B1A" w:rsidP="004A3B1A">
                  <w:pPr>
                    <w:snapToGrid w:val="0"/>
                    <w:spacing w:line="240" w:lineRule="exact"/>
                    <w:jc w:val="center"/>
                  </w:pPr>
                </w:p>
              </w:tc>
              <w:tc>
                <w:tcPr>
                  <w:tcW w:w="1811" w:type="dxa"/>
                  <w:vAlign w:val="center"/>
                </w:tcPr>
                <w:p w14:paraId="50033283"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78B8D895" w14:textId="77777777" w:rsidTr="006034DD">
              <w:trPr>
                <w:trHeight w:val="272"/>
              </w:trPr>
              <w:tc>
                <w:tcPr>
                  <w:tcW w:w="0" w:type="auto"/>
                  <w:vMerge w:val="restart"/>
                  <w:vAlign w:val="center"/>
                </w:tcPr>
                <w:p w14:paraId="4525184C"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3B21EAE2" w14:textId="77777777" w:rsidR="00CF1D26" w:rsidRPr="00A033AA" w:rsidRDefault="00CF1D26" w:rsidP="00CF1D26">
                  <w:pPr>
                    <w:snapToGrid w:val="0"/>
                    <w:spacing w:line="240" w:lineRule="exact"/>
                    <w:jc w:val="center"/>
                  </w:pPr>
                  <w:r w:rsidRPr="00A033AA">
                    <w:rPr>
                      <w:rFonts w:hint="eastAsia"/>
                    </w:rPr>
                    <w:t>(無・有）</w:t>
                  </w:r>
                </w:p>
              </w:tc>
              <w:tc>
                <w:tcPr>
                  <w:tcW w:w="1811" w:type="dxa"/>
                  <w:vAlign w:val="center"/>
                </w:tcPr>
                <w:p w14:paraId="1F3CC0B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56290496" w14:textId="77777777" w:rsidTr="006034DD">
              <w:trPr>
                <w:trHeight w:val="272"/>
              </w:trPr>
              <w:tc>
                <w:tcPr>
                  <w:tcW w:w="0" w:type="auto"/>
                  <w:vMerge/>
                  <w:vAlign w:val="center"/>
                </w:tcPr>
                <w:p w14:paraId="6659B241" w14:textId="77777777" w:rsidR="00CF1D26" w:rsidRPr="00A033AA" w:rsidRDefault="00CF1D26" w:rsidP="00CF1D26">
                  <w:pPr>
                    <w:snapToGrid w:val="0"/>
                    <w:spacing w:line="240" w:lineRule="exact"/>
                  </w:pPr>
                </w:p>
              </w:tc>
              <w:tc>
                <w:tcPr>
                  <w:tcW w:w="0" w:type="auto"/>
                  <w:vMerge/>
                  <w:vAlign w:val="center"/>
                </w:tcPr>
                <w:p w14:paraId="1A1857A2" w14:textId="77777777" w:rsidR="00CF1D26" w:rsidRPr="00A033AA" w:rsidRDefault="00CF1D26" w:rsidP="00CF1D26">
                  <w:pPr>
                    <w:snapToGrid w:val="0"/>
                    <w:spacing w:line="240" w:lineRule="exact"/>
                  </w:pPr>
                </w:p>
              </w:tc>
              <w:tc>
                <w:tcPr>
                  <w:tcW w:w="1811" w:type="dxa"/>
                  <w:vAlign w:val="center"/>
                </w:tcPr>
                <w:p w14:paraId="32E6AA88"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2EA4BA2A" w14:textId="77777777" w:rsidTr="006034DD">
              <w:trPr>
                <w:trHeight w:val="272"/>
              </w:trPr>
              <w:tc>
                <w:tcPr>
                  <w:tcW w:w="0" w:type="auto"/>
                  <w:vMerge/>
                  <w:vAlign w:val="center"/>
                </w:tcPr>
                <w:p w14:paraId="7EA1DEE2" w14:textId="77777777" w:rsidR="00CF1D26" w:rsidRPr="00A033AA" w:rsidRDefault="00CF1D26" w:rsidP="00CF1D26">
                  <w:pPr>
                    <w:snapToGrid w:val="0"/>
                    <w:spacing w:line="240" w:lineRule="exact"/>
                  </w:pPr>
                </w:p>
              </w:tc>
              <w:tc>
                <w:tcPr>
                  <w:tcW w:w="0" w:type="auto"/>
                  <w:vMerge/>
                  <w:vAlign w:val="center"/>
                </w:tcPr>
                <w:p w14:paraId="22F06FA0" w14:textId="77777777" w:rsidR="00CF1D26" w:rsidRPr="00A033AA" w:rsidRDefault="00CF1D26" w:rsidP="00CF1D26">
                  <w:pPr>
                    <w:snapToGrid w:val="0"/>
                    <w:spacing w:line="240" w:lineRule="exact"/>
                  </w:pPr>
                </w:p>
              </w:tc>
              <w:tc>
                <w:tcPr>
                  <w:tcW w:w="1811" w:type="dxa"/>
                  <w:vAlign w:val="center"/>
                </w:tcPr>
                <w:p w14:paraId="7CF719C6"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01F51803" w14:textId="77777777" w:rsidTr="006034DD">
              <w:trPr>
                <w:trHeight w:val="272"/>
              </w:trPr>
              <w:tc>
                <w:tcPr>
                  <w:tcW w:w="0" w:type="auto"/>
                  <w:vMerge w:val="restart"/>
                  <w:vAlign w:val="center"/>
                </w:tcPr>
                <w:p w14:paraId="0086B334"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4A95927A" w14:textId="77777777" w:rsidR="00CF1D26" w:rsidRPr="00A033AA" w:rsidRDefault="00CF1D26" w:rsidP="00CF1D26">
                  <w:pPr>
                    <w:snapToGrid w:val="0"/>
                    <w:spacing w:line="240" w:lineRule="exact"/>
                    <w:jc w:val="center"/>
                  </w:pPr>
                  <w:r w:rsidRPr="00A033AA">
                    <w:rPr>
                      <w:rFonts w:hint="eastAsia"/>
                    </w:rPr>
                    <w:t>(無・有）</w:t>
                  </w:r>
                </w:p>
              </w:tc>
              <w:tc>
                <w:tcPr>
                  <w:tcW w:w="1811" w:type="dxa"/>
                  <w:vAlign w:val="center"/>
                </w:tcPr>
                <w:p w14:paraId="6721423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3F61F935" w14:textId="77777777" w:rsidTr="006034DD">
              <w:trPr>
                <w:trHeight w:val="272"/>
              </w:trPr>
              <w:tc>
                <w:tcPr>
                  <w:tcW w:w="0" w:type="auto"/>
                  <w:vMerge/>
                  <w:vAlign w:val="center"/>
                </w:tcPr>
                <w:p w14:paraId="32A6E622" w14:textId="77777777" w:rsidR="00CF1D26" w:rsidRPr="00A033AA" w:rsidRDefault="00CF1D26" w:rsidP="00CF1D26">
                  <w:pPr>
                    <w:snapToGrid w:val="0"/>
                    <w:spacing w:line="240" w:lineRule="exact"/>
                  </w:pPr>
                </w:p>
              </w:tc>
              <w:tc>
                <w:tcPr>
                  <w:tcW w:w="0" w:type="auto"/>
                  <w:vMerge/>
                  <w:vAlign w:val="center"/>
                </w:tcPr>
                <w:p w14:paraId="47D7854A" w14:textId="77777777" w:rsidR="00CF1D26" w:rsidRPr="00A033AA" w:rsidRDefault="00CF1D26" w:rsidP="00CF1D26">
                  <w:pPr>
                    <w:snapToGrid w:val="0"/>
                    <w:spacing w:line="240" w:lineRule="exact"/>
                  </w:pPr>
                </w:p>
              </w:tc>
              <w:tc>
                <w:tcPr>
                  <w:tcW w:w="1811" w:type="dxa"/>
                  <w:vAlign w:val="center"/>
                </w:tcPr>
                <w:p w14:paraId="322137AF" w14:textId="77777777" w:rsidR="00CF1D26" w:rsidRPr="00A033AA" w:rsidRDefault="00CF1D26" w:rsidP="00CF1D26">
                  <w:pPr>
                    <w:snapToGrid w:val="0"/>
                    <w:spacing w:line="240" w:lineRule="exact"/>
                    <w:jc w:val="center"/>
                  </w:pPr>
                  <w:r w:rsidRPr="00A033AA">
                    <w:rPr>
                      <w:rFonts w:hint="eastAsia"/>
                    </w:rPr>
                    <w:t>（Ⅱ）</w:t>
                  </w:r>
                </w:p>
              </w:tc>
            </w:tr>
          </w:tbl>
          <w:p w14:paraId="2CA24EC8" w14:textId="77777777" w:rsidR="00856BE5" w:rsidRPr="00A033AA" w:rsidRDefault="00856BE5" w:rsidP="00856BE5">
            <w:pPr>
              <w:snapToGrid w:val="0"/>
              <w:spacing w:line="240" w:lineRule="exact"/>
            </w:pPr>
          </w:p>
        </w:tc>
      </w:tr>
    </w:tbl>
    <w:p w14:paraId="625BAA49"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6D3E24F5"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A0A3CF"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3AB92E9E" w14:textId="77777777" w:rsidR="0094265B" w:rsidRPr="00A033AA" w:rsidRDefault="0094265B" w:rsidP="004F68BF">
            <w:pPr>
              <w:snapToGrid w:val="0"/>
              <w:spacing w:line="240" w:lineRule="exact"/>
            </w:pPr>
            <w:r w:rsidRPr="00A033AA">
              <w:rPr>
                <w:rFonts w:hint="eastAsia"/>
              </w:rPr>
              <w:t xml:space="preserve">　無 ・ 有　　　　</w:t>
            </w:r>
          </w:p>
        </w:tc>
      </w:tr>
    </w:tbl>
    <w:p w14:paraId="041CC8BD"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5F4DA657"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40F353D6" w14:textId="77777777" w:rsidR="00942B20" w:rsidRPr="00A033AA" w:rsidRDefault="00942B20" w:rsidP="000867E5">
      <w:pPr>
        <w:wordWrap/>
        <w:adjustRightInd/>
        <w:ind w:firstLineChars="100" w:firstLine="212"/>
        <w:rPr>
          <w:rFonts w:asciiTheme="minorEastAsia" w:eastAsiaTheme="minorEastAsia" w:hAnsiTheme="minorEastAsia"/>
        </w:rPr>
      </w:pPr>
    </w:p>
    <w:p w14:paraId="51E418B9" w14:textId="77777777" w:rsidR="008F2406" w:rsidRPr="00A033AA" w:rsidRDefault="008F2406">
      <w:pPr>
        <w:wordWrap/>
        <w:adjustRightInd/>
        <w:rPr>
          <w:rFonts w:asciiTheme="minorEastAsia" w:eastAsiaTheme="minorEastAsia" w:hAnsiTheme="minorEastAsia"/>
        </w:rPr>
      </w:pPr>
    </w:p>
    <w:p w14:paraId="36956532"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1C580FE6"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7966B122"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9"/>
      <w:footerReference w:type="default" r:id="rId10"/>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26816" w14:textId="77777777" w:rsidR="00225490" w:rsidRDefault="00225490">
      <w:r>
        <w:separator/>
      </w:r>
    </w:p>
  </w:endnote>
  <w:endnote w:type="continuationSeparator" w:id="0">
    <w:p w14:paraId="0832707C" w14:textId="77777777" w:rsidR="00225490" w:rsidRDefault="0022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36C64F7F"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70E47D4C"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D7E2F" w14:textId="77777777" w:rsidR="00225490" w:rsidRDefault="00225490">
      <w:r>
        <w:rPr>
          <w:rFonts w:hAnsi="Times New Roman"/>
          <w:sz w:val="2"/>
          <w:szCs w:val="2"/>
        </w:rPr>
        <w:continuationSeparator/>
      </w:r>
    </w:p>
  </w:footnote>
  <w:footnote w:type="continuationSeparator" w:id="0">
    <w:p w14:paraId="34BE9538" w14:textId="77777777" w:rsidR="00225490" w:rsidRDefault="00225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1B65"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660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A09"/>
    <w:rsid w:val="00000313"/>
    <w:rsid w:val="00001B72"/>
    <w:rsid w:val="000076D7"/>
    <w:rsid w:val="00010BCE"/>
    <w:rsid w:val="00026347"/>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A0BAD"/>
    <w:rsid w:val="000A44CD"/>
    <w:rsid w:val="000A4A65"/>
    <w:rsid w:val="000A4BA1"/>
    <w:rsid w:val="000B07F8"/>
    <w:rsid w:val="000B45CF"/>
    <w:rsid w:val="000D37F8"/>
    <w:rsid w:val="000F0B28"/>
    <w:rsid w:val="0010550D"/>
    <w:rsid w:val="00110922"/>
    <w:rsid w:val="00122C4F"/>
    <w:rsid w:val="0013624C"/>
    <w:rsid w:val="0014405A"/>
    <w:rsid w:val="00147C08"/>
    <w:rsid w:val="00154B53"/>
    <w:rsid w:val="0017057E"/>
    <w:rsid w:val="00175C50"/>
    <w:rsid w:val="001A6845"/>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25490"/>
    <w:rsid w:val="00231ABB"/>
    <w:rsid w:val="002459D5"/>
    <w:rsid w:val="002471FF"/>
    <w:rsid w:val="00253ACD"/>
    <w:rsid w:val="00253C57"/>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73A"/>
    <w:rsid w:val="002E1D15"/>
    <w:rsid w:val="002F1EC9"/>
    <w:rsid w:val="002F60D2"/>
    <w:rsid w:val="00342C17"/>
    <w:rsid w:val="003510BC"/>
    <w:rsid w:val="00352AE6"/>
    <w:rsid w:val="0036279B"/>
    <w:rsid w:val="0036515B"/>
    <w:rsid w:val="0037364B"/>
    <w:rsid w:val="00374AAB"/>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A18BF"/>
    <w:rsid w:val="004A3B1A"/>
    <w:rsid w:val="004B0F2F"/>
    <w:rsid w:val="004C0424"/>
    <w:rsid w:val="004D01EC"/>
    <w:rsid w:val="004D0ED0"/>
    <w:rsid w:val="004D4860"/>
    <w:rsid w:val="004E2E16"/>
    <w:rsid w:val="004E4BC8"/>
    <w:rsid w:val="004F47AA"/>
    <w:rsid w:val="004F68BF"/>
    <w:rsid w:val="004F7CF7"/>
    <w:rsid w:val="00506DD5"/>
    <w:rsid w:val="00510558"/>
    <w:rsid w:val="00514500"/>
    <w:rsid w:val="005230AA"/>
    <w:rsid w:val="00525469"/>
    <w:rsid w:val="005328C0"/>
    <w:rsid w:val="00540D15"/>
    <w:rsid w:val="00556D4D"/>
    <w:rsid w:val="00557477"/>
    <w:rsid w:val="00557BC7"/>
    <w:rsid w:val="00561249"/>
    <w:rsid w:val="0056199B"/>
    <w:rsid w:val="00572A44"/>
    <w:rsid w:val="005760F6"/>
    <w:rsid w:val="005767E8"/>
    <w:rsid w:val="00581416"/>
    <w:rsid w:val="005B11AF"/>
    <w:rsid w:val="005C1E60"/>
    <w:rsid w:val="005C25FF"/>
    <w:rsid w:val="005D480A"/>
    <w:rsid w:val="005D5DC4"/>
    <w:rsid w:val="005F1599"/>
    <w:rsid w:val="005F255A"/>
    <w:rsid w:val="005F7199"/>
    <w:rsid w:val="005F7C4A"/>
    <w:rsid w:val="0060066C"/>
    <w:rsid w:val="0060265A"/>
    <w:rsid w:val="006034DD"/>
    <w:rsid w:val="00613E83"/>
    <w:rsid w:val="00617B1D"/>
    <w:rsid w:val="00624244"/>
    <w:rsid w:val="006371F9"/>
    <w:rsid w:val="006454CC"/>
    <w:rsid w:val="006461E0"/>
    <w:rsid w:val="006524C0"/>
    <w:rsid w:val="00653C31"/>
    <w:rsid w:val="00654123"/>
    <w:rsid w:val="006615F0"/>
    <w:rsid w:val="0067055A"/>
    <w:rsid w:val="0067416C"/>
    <w:rsid w:val="00676563"/>
    <w:rsid w:val="0067737B"/>
    <w:rsid w:val="00680671"/>
    <w:rsid w:val="00686129"/>
    <w:rsid w:val="006865FB"/>
    <w:rsid w:val="00686D4D"/>
    <w:rsid w:val="00696488"/>
    <w:rsid w:val="006A2B65"/>
    <w:rsid w:val="006B420A"/>
    <w:rsid w:val="006D0110"/>
    <w:rsid w:val="006E057E"/>
    <w:rsid w:val="006E70E7"/>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A7E74"/>
    <w:rsid w:val="007D1DCB"/>
    <w:rsid w:val="007D3879"/>
    <w:rsid w:val="007D3E63"/>
    <w:rsid w:val="007D54E9"/>
    <w:rsid w:val="007E21AE"/>
    <w:rsid w:val="007E5303"/>
    <w:rsid w:val="007F4B62"/>
    <w:rsid w:val="007F6FB1"/>
    <w:rsid w:val="00800079"/>
    <w:rsid w:val="00806560"/>
    <w:rsid w:val="00813769"/>
    <w:rsid w:val="00837530"/>
    <w:rsid w:val="00837B04"/>
    <w:rsid w:val="00847E50"/>
    <w:rsid w:val="00856BE5"/>
    <w:rsid w:val="00861780"/>
    <w:rsid w:val="008618C8"/>
    <w:rsid w:val="00870FF8"/>
    <w:rsid w:val="00881364"/>
    <w:rsid w:val="00884A9F"/>
    <w:rsid w:val="008968B2"/>
    <w:rsid w:val="008A63F3"/>
    <w:rsid w:val="008C2C6F"/>
    <w:rsid w:val="008C4BAD"/>
    <w:rsid w:val="008D6C12"/>
    <w:rsid w:val="008D6E3A"/>
    <w:rsid w:val="008D7259"/>
    <w:rsid w:val="008E4574"/>
    <w:rsid w:val="008F2406"/>
    <w:rsid w:val="008F5332"/>
    <w:rsid w:val="009009AB"/>
    <w:rsid w:val="0091007E"/>
    <w:rsid w:val="00913A23"/>
    <w:rsid w:val="00917D05"/>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2FAE"/>
    <w:rsid w:val="00994910"/>
    <w:rsid w:val="0099592A"/>
    <w:rsid w:val="009A7AB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47B11"/>
    <w:rsid w:val="00A5456A"/>
    <w:rsid w:val="00A62EEE"/>
    <w:rsid w:val="00A96CA7"/>
    <w:rsid w:val="00AB3DC5"/>
    <w:rsid w:val="00AB6795"/>
    <w:rsid w:val="00AC5FEE"/>
    <w:rsid w:val="00AC6C89"/>
    <w:rsid w:val="00AD01CB"/>
    <w:rsid w:val="00AD0C21"/>
    <w:rsid w:val="00AE1DBF"/>
    <w:rsid w:val="00AE47A0"/>
    <w:rsid w:val="00AE4E67"/>
    <w:rsid w:val="00AF44CF"/>
    <w:rsid w:val="00B135C9"/>
    <w:rsid w:val="00B15353"/>
    <w:rsid w:val="00B219B0"/>
    <w:rsid w:val="00B22200"/>
    <w:rsid w:val="00B3372F"/>
    <w:rsid w:val="00B41D58"/>
    <w:rsid w:val="00B4578A"/>
    <w:rsid w:val="00B46CC1"/>
    <w:rsid w:val="00B52392"/>
    <w:rsid w:val="00B56036"/>
    <w:rsid w:val="00B65C91"/>
    <w:rsid w:val="00B667EC"/>
    <w:rsid w:val="00B67295"/>
    <w:rsid w:val="00B73803"/>
    <w:rsid w:val="00B82AF8"/>
    <w:rsid w:val="00B83E6E"/>
    <w:rsid w:val="00B92D8A"/>
    <w:rsid w:val="00BA115A"/>
    <w:rsid w:val="00BB5B87"/>
    <w:rsid w:val="00BC2AEE"/>
    <w:rsid w:val="00BE0219"/>
    <w:rsid w:val="00BE6868"/>
    <w:rsid w:val="00BE7747"/>
    <w:rsid w:val="00BF032C"/>
    <w:rsid w:val="00BF771B"/>
    <w:rsid w:val="00C04515"/>
    <w:rsid w:val="00C24088"/>
    <w:rsid w:val="00C24BB5"/>
    <w:rsid w:val="00C34A09"/>
    <w:rsid w:val="00C45FB9"/>
    <w:rsid w:val="00C6239E"/>
    <w:rsid w:val="00C717EC"/>
    <w:rsid w:val="00C81B1C"/>
    <w:rsid w:val="00C82104"/>
    <w:rsid w:val="00C8434E"/>
    <w:rsid w:val="00C8596B"/>
    <w:rsid w:val="00CA5E21"/>
    <w:rsid w:val="00CB3622"/>
    <w:rsid w:val="00CB4C08"/>
    <w:rsid w:val="00CB540C"/>
    <w:rsid w:val="00CB60F6"/>
    <w:rsid w:val="00CB6DBB"/>
    <w:rsid w:val="00CC1CF6"/>
    <w:rsid w:val="00CC2426"/>
    <w:rsid w:val="00CD3DF8"/>
    <w:rsid w:val="00CE21AD"/>
    <w:rsid w:val="00CF1D26"/>
    <w:rsid w:val="00CF5A93"/>
    <w:rsid w:val="00CF71E4"/>
    <w:rsid w:val="00CF73EA"/>
    <w:rsid w:val="00D010E9"/>
    <w:rsid w:val="00D10237"/>
    <w:rsid w:val="00D115A8"/>
    <w:rsid w:val="00D21FB5"/>
    <w:rsid w:val="00D3096D"/>
    <w:rsid w:val="00D46649"/>
    <w:rsid w:val="00D555F7"/>
    <w:rsid w:val="00D60671"/>
    <w:rsid w:val="00D67AFB"/>
    <w:rsid w:val="00D67BA1"/>
    <w:rsid w:val="00D70547"/>
    <w:rsid w:val="00D717EF"/>
    <w:rsid w:val="00D72E8A"/>
    <w:rsid w:val="00D73372"/>
    <w:rsid w:val="00D7460A"/>
    <w:rsid w:val="00D869C6"/>
    <w:rsid w:val="00D8750F"/>
    <w:rsid w:val="00D90F6D"/>
    <w:rsid w:val="00D928E1"/>
    <w:rsid w:val="00DA1DDE"/>
    <w:rsid w:val="00DA2270"/>
    <w:rsid w:val="00DA4C2C"/>
    <w:rsid w:val="00DB5A85"/>
    <w:rsid w:val="00DB67E5"/>
    <w:rsid w:val="00DC5015"/>
    <w:rsid w:val="00DC6306"/>
    <w:rsid w:val="00DE0777"/>
    <w:rsid w:val="00DE2901"/>
    <w:rsid w:val="00DF1395"/>
    <w:rsid w:val="00DF3376"/>
    <w:rsid w:val="00DF6380"/>
    <w:rsid w:val="00E0007C"/>
    <w:rsid w:val="00E034DB"/>
    <w:rsid w:val="00E31742"/>
    <w:rsid w:val="00E32F2D"/>
    <w:rsid w:val="00E52A0E"/>
    <w:rsid w:val="00E63B64"/>
    <w:rsid w:val="00E747F6"/>
    <w:rsid w:val="00E7735E"/>
    <w:rsid w:val="00E86858"/>
    <w:rsid w:val="00EA1F57"/>
    <w:rsid w:val="00EA347C"/>
    <w:rsid w:val="00EB2856"/>
    <w:rsid w:val="00EC130B"/>
    <w:rsid w:val="00EC37D3"/>
    <w:rsid w:val="00EC612F"/>
    <w:rsid w:val="00ED0CFF"/>
    <w:rsid w:val="00ED0FB8"/>
    <w:rsid w:val="00ED26D2"/>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6F34"/>
    <w:rsid w:val="00F90407"/>
    <w:rsid w:val="00F92759"/>
    <w:rsid w:val="00F92B09"/>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257FFA"/>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 w:type="character" w:styleId="af0">
    <w:name w:val="Hyperlink"/>
    <w:basedOn w:val="a0"/>
    <w:uiPriority w:val="99"/>
    <w:semiHidden/>
    <w:unhideWhenUsed/>
    <w:rsid w:val="00A5456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439297">
      <w:bodyDiv w:val="1"/>
      <w:marLeft w:val="0"/>
      <w:marRight w:val="0"/>
      <w:marTop w:val="0"/>
      <w:marBottom w:val="0"/>
      <w:divBdr>
        <w:top w:val="none" w:sz="0" w:space="0" w:color="auto"/>
        <w:left w:val="none" w:sz="0" w:space="0" w:color="auto"/>
        <w:bottom w:val="none" w:sz="0" w:space="0" w:color="auto"/>
        <w:right w:val="none" w:sz="0" w:space="0" w:color="auto"/>
      </w:divBdr>
      <w:divsChild>
        <w:div w:id="18267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10</Pages>
  <Words>1123</Words>
  <Characters>6402</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岡野稔弘</cp:lastModifiedBy>
  <cp:revision>48</cp:revision>
  <cp:lastPrinted>2018-06-25T02:28:00Z</cp:lastPrinted>
  <dcterms:created xsi:type="dcterms:W3CDTF">2018-06-22T06:35:00Z</dcterms:created>
  <dcterms:modified xsi:type="dcterms:W3CDTF">2025-03-25T00:22:00Z</dcterms:modified>
</cp:coreProperties>
</file>